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952E" w14:textId="77777777" w:rsidR="00C47CC2" w:rsidRDefault="00C47CC2" w:rsidP="00C47CC2"/>
    <w:p w14:paraId="7B5687FB" w14:textId="683760DC" w:rsidR="00C47CC2" w:rsidRPr="009B02CF" w:rsidRDefault="00C47CC2" w:rsidP="00C47CC2">
      <w:pPr>
        <w:jc w:val="center"/>
        <w:rPr>
          <w:b/>
          <w:u w:val="single"/>
        </w:rPr>
      </w:pPr>
      <w:r w:rsidRPr="009B02CF">
        <w:rPr>
          <w:b/>
          <w:u w:val="single"/>
        </w:rPr>
        <w:t xml:space="preserve">Using </w:t>
      </w:r>
      <w:r w:rsidR="009B02CF" w:rsidRPr="009B02CF">
        <w:rPr>
          <w:b/>
          <w:u w:val="single"/>
        </w:rPr>
        <w:t>the</w:t>
      </w:r>
      <w:r w:rsidRPr="009B02CF">
        <w:rPr>
          <w:b/>
          <w:u w:val="single"/>
        </w:rPr>
        <w:t xml:space="preserve"> Dairy Quiz.</w:t>
      </w:r>
    </w:p>
    <w:p w14:paraId="72EBBE53" w14:textId="77777777" w:rsidR="00C47CC2" w:rsidRDefault="00C47CC2" w:rsidP="00C47CC2"/>
    <w:p w14:paraId="4178FCD7" w14:textId="77777777" w:rsidR="00C47CC2" w:rsidRDefault="00C47CC2" w:rsidP="00C47CC2"/>
    <w:p w14:paraId="756B549B" w14:textId="78358D04" w:rsidR="00C47CC2" w:rsidRDefault="00C47CC2" w:rsidP="00C47CC2">
      <w:r>
        <w:t xml:space="preserve">A quiz is </w:t>
      </w:r>
      <w:r w:rsidR="00F254B1">
        <w:t xml:space="preserve">one </w:t>
      </w:r>
      <w:r>
        <w:t xml:space="preserve">way to introduce information and begin a learning process or series of experiences for children and young people. It can help </w:t>
      </w:r>
      <w:r w:rsidR="00F254B1">
        <w:t>transfer</w:t>
      </w:r>
      <w:r>
        <w:t xml:space="preserve"> some basic factual information over in a fun way with some competitive element should you wish. Play in teams or in pairs</w:t>
      </w:r>
      <w:r w:rsidR="00F254B1">
        <w:t>,</w:t>
      </w:r>
      <w:r>
        <w:t xml:space="preserve"> or present to the whole class, taking everyone along at </w:t>
      </w:r>
      <w:r w:rsidR="00C14943">
        <w:t xml:space="preserve">the </w:t>
      </w:r>
      <w:r>
        <w:t>same pace.</w:t>
      </w:r>
    </w:p>
    <w:p w14:paraId="2A3FA0DE" w14:textId="660B1C2B" w:rsidR="00C47CC2" w:rsidRDefault="00C47CC2" w:rsidP="00C47CC2"/>
    <w:p w14:paraId="53448E50" w14:textId="5CD12C2C" w:rsidR="00C47CC2" w:rsidRDefault="00C47CC2" w:rsidP="00C47CC2">
      <w:r>
        <w:t>Here are some further notes to help you use the quiz, by presenting further information or activity.</w:t>
      </w:r>
    </w:p>
    <w:p w14:paraId="321E17BA" w14:textId="77777777" w:rsidR="00C47CC2" w:rsidRDefault="00C47CC2" w:rsidP="00C47CC2"/>
    <w:p w14:paraId="6C3E1447" w14:textId="249CE586" w:rsidR="00C47CC2" w:rsidRPr="00F254B1" w:rsidRDefault="00C47CC2" w:rsidP="00C47CC2">
      <w:pPr>
        <w:rPr>
          <w:u w:val="single"/>
        </w:rPr>
      </w:pPr>
      <w:r w:rsidRPr="00F254B1">
        <w:rPr>
          <w:u w:val="single"/>
        </w:rPr>
        <w:t>Question 1</w:t>
      </w:r>
    </w:p>
    <w:p w14:paraId="11D66E29" w14:textId="54EBC639" w:rsidR="00C47CC2" w:rsidRDefault="00C47CC2" w:rsidP="00C47CC2">
      <w:r>
        <w:t>How many pints of milk are sold in the UK each year?</w:t>
      </w:r>
      <w:r w:rsidR="00931BC7">
        <w:t xml:space="preserve"> (Answer =5 billion pints)</w:t>
      </w:r>
    </w:p>
    <w:p w14:paraId="21C94AD6" w14:textId="77777777" w:rsidR="00C47CC2" w:rsidRDefault="00C47CC2" w:rsidP="00C47CC2"/>
    <w:p w14:paraId="4248CB09" w14:textId="2DA697A9" w:rsidR="00C47CC2" w:rsidRDefault="00C47CC2" w:rsidP="00C47CC2">
      <w:r>
        <w:t>To understand these vast amounts can be quite conceptually difficult for children to grasp; It is worth demonstrating</w:t>
      </w:r>
      <w:r w:rsidR="00C14943">
        <w:t xml:space="preserve"> </w:t>
      </w:r>
      <w:r>
        <w:t xml:space="preserve">by showing them a container or jug that holds a litre and showing a 2.272l milk (‘4 pint’) container with which they might be familiar. (You can also get a 2l milk container from supermarkets nowadays. Can the children spot the subtle size difference? Which is bigger? By how much (0.272l) this is approximately 0.25 (quarter) lots of nice maths </w:t>
      </w:r>
      <w:r w:rsidR="00C14943">
        <w:t xml:space="preserve">work on capacity and </w:t>
      </w:r>
      <w:r>
        <w:t xml:space="preserve">on </w:t>
      </w:r>
      <w:r w:rsidR="00C14943">
        <w:t xml:space="preserve">the </w:t>
      </w:r>
      <w:r>
        <w:t xml:space="preserve">cheapest way to buy milk). </w:t>
      </w:r>
    </w:p>
    <w:p w14:paraId="7DA1E332" w14:textId="77777777" w:rsidR="00C47CC2" w:rsidRDefault="00C47CC2" w:rsidP="00C47CC2"/>
    <w:p w14:paraId="4695E794" w14:textId="27F87A3D" w:rsidR="00C47CC2" w:rsidRDefault="00C47CC2" w:rsidP="00C47CC2">
      <w:r>
        <w:t>Do the children know how many zeros make a million?</w:t>
      </w:r>
    </w:p>
    <w:p w14:paraId="7FE200B0" w14:textId="71C38A90" w:rsidR="00C47CC2" w:rsidRDefault="00C47CC2" w:rsidP="00C47CC2">
      <w:r>
        <w:t>How do we get to a billion? If 1 million is 1 000 000. There are a thousand million to make a billion so that’s 1 000 000 000. (1 with 9 zeros).</w:t>
      </w:r>
    </w:p>
    <w:p w14:paraId="1C415DAB" w14:textId="77777777" w:rsidR="00C47CC2" w:rsidRDefault="00C47CC2" w:rsidP="00C47CC2"/>
    <w:p w14:paraId="12B33B2C" w14:textId="3CF80460" w:rsidR="00C47CC2" w:rsidRPr="00F254B1" w:rsidRDefault="00C47CC2" w:rsidP="00C47CC2">
      <w:pPr>
        <w:rPr>
          <w:u w:val="single"/>
        </w:rPr>
      </w:pPr>
      <w:r w:rsidRPr="00F254B1">
        <w:rPr>
          <w:u w:val="single"/>
        </w:rPr>
        <w:t>Question 2</w:t>
      </w:r>
    </w:p>
    <w:p w14:paraId="11CCA52E" w14:textId="030BA49F" w:rsidR="00C47CC2" w:rsidRDefault="00C47CC2" w:rsidP="00C47CC2">
      <w:r>
        <w:t>What is the average herd size of a dairy farm in the UK?</w:t>
      </w:r>
      <w:r w:rsidR="00931BC7">
        <w:t xml:space="preserve"> (Answer = 115)</w:t>
      </w:r>
    </w:p>
    <w:p w14:paraId="00F1B67E" w14:textId="77777777" w:rsidR="00C47CC2" w:rsidRDefault="00C47CC2" w:rsidP="00C47CC2"/>
    <w:p w14:paraId="4A91C7A1" w14:textId="3257CAB7" w:rsidR="00BD2D2F" w:rsidRDefault="00C47CC2" w:rsidP="00C47CC2">
      <w:r>
        <w:t>Average herd size. Discussion of</w:t>
      </w:r>
      <w:r w:rsidR="00585D75">
        <w:t xml:space="preserve"> what the word</w:t>
      </w:r>
      <w:r>
        <w:t xml:space="preserve"> ‘average’</w:t>
      </w:r>
      <w:r w:rsidR="00585D75">
        <w:t xml:space="preserve"> means</w:t>
      </w:r>
      <w:r>
        <w:t xml:space="preserve">. </w:t>
      </w:r>
      <w:r w:rsidR="00585D75">
        <w:t>Use some information to develop things further. For example, p</w:t>
      </w:r>
      <w:r>
        <w:t xml:space="preserve">resent the herd size </w:t>
      </w:r>
      <w:r w:rsidR="00585D75">
        <w:t>chart</w:t>
      </w:r>
      <w:r>
        <w:t xml:space="preserve"> for the 10 farms</w:t>
      </w:r>
      <w:r w:rsidR="00BD2D2F">
        <w:t xml:space="preserve"> (below</w:t>
      </w:r>
      <w:r w:rsidR="00585D75">
        <w:t xml:space="preserve"> – just edit as necessary</w:t>
      </w:r>
      <w:r w:rsidR="00BD2D2F">
        <w:t>).</w:t>
      </w:r>
    </w:p>
    <w:p w14:paraId="1330CD9F" w14:textId="4CAB8DA7" w:rsidR="00C47CC2" w:rsidRDefault="00C47CC2" w:rsidP="00C47CC2">
      <w:r>
        <w:t xml:space="preserve">Can the children say which farms </w:t>
      </w:r>
      <w:r w:rsidR="00D92E57">
        <w:t>have</w:t>
      </w:r>
      <w:r>
        <w:t xml:space="preserve"> </w:t>
      </w:r>
      <w:r w:rsidR="00D92E57">
        <w:t>A</w:t>
      </w:r>
      <w:r w:rsidR="00BD2D2F">
        <w:t xml:space="preserve">bove </w:t>
      </w:r>
      <w:r w:rsidR="00D92E57">
        <w:t>A</w:t>
      </w:r>
      <w:r w:rsidR="00BD2D2F">
        <w:t>verage (</w:t>
      </w:r>
      <w:r>
        <w:t>aa</w:t>
      </w:r>
      <w:r w:rsidR="00BD2D2F">
        <w:t xml:space="preserve">), </w:t>
      </w:r>
      <w:r w:rsidR="00D92E57">
        <w:t>A</w:t>
      </w:r>
      <w:r w:rsidR="00BD2D2F">
        <w:t>verage</w:t>
      </w:r>
      <w:r>
        <w:t xml:space="preserve"> </w:t>
      </w:r>
      <w:r w:rsidR="00BD2D2F">
        <w:t>(</w:t>
      </w:r>
      <w:r>
        <w:t>a</w:t>
      </w:r>
      <w:r w:rsidR="00BD2D2F">
        <w:t>)</w:t>
      </w:r>
      <w:r>
        <w:t xml:space="preserve"> and </w:t>
      </w:r>
      <w:r w:rsidR="00BD2D2F">
        <w:t>Below Avera</w:t>
      </w:r>
      <w:r w:rsidR="00D92E57">
        <w:t>ge (</w:t>
      </w:r>
      <w:r>
        <w:t>ba</w:t>
      </w:r>
      <w:r w:rsidR="00D92E57">
        <w:t>)</w:t>
      </w:r>
      <w:r>
        <w:t xml:space="preserve"> numbers</w:t>
      </w:r>
      <w:r w:rsidR="00D92E57">
        <w:t xml:space="preserve"> of cows?</w:t>
      </w:r>
      <w:r>
        <w:t xml:space="preserve"> </w:t>
      </w:r>
      <w:r w:rsidR="00D92E57">
        <w:t>They could g</w:t>
      </w:r>
      <w:r>
        <w:t xml:space="preserve">roup and present </w:t>
      </w:r>
      <w:r w:rsidR="00D92E57">
        <w:t xml:space="preserve">data in graphical forms. </w:t>
      </w:r>
    </w:p>
    <w:p w14:paraId="6C662BF0" w14:textId="77777777" w:rsidR="00D92E57" w:rsidRDefault="00D92E57" w:rsidP="00C47CC2"/>
    <w:tbl>
      <w:tblPr>
        <w:tblStyle w:val="TableGrid"/>
        <w:tblW w:w="0" w:type="auto"/>
        <w:tblLook w:val="04A0" w:firstRow="1" w:lastRow="0" w:firstColumn="1" w:lastColumn="0" w:noHBand="0" w:noVBand="1"/>
      </w:tblPr>
      <w:tblGrid>
        <w:gridCol w:w="1019"/>
        <w:gridCol w:w="888"/>
        <w:gridCol w:w="885"/>
        <w:gridCol w:w="933"/>
        <w:gridCol w:w="899"/>
        <w:gridCol w:w="870"/>
        <w:gridCol w:w="888"/>
        <w:gridCol w:w="870"/>
        <w:gridCol w:w="888"/>
        <w:gridCol w:w="870"/>
      </w:tblGrid>
      <w:tr w:rsidR="00C47CC2" w14:paraId="0E312F43" w14:textId="77777777" w:rsidTr="00D92E57">
        <w:tc>
          <w:tcPr>
            <w:tcW w:w="1019" w:type="dxa"/>
          </w:tcPr>
          <w:p w14:paraId="524D0209" w14:textId="77777777" w:rsidR="00C47CC2" w:rsidRDefault="00C47CC2" w:rsidP="006E1085">
            <w:r>
              <w:t>Farm</w:t>
            </w:r>
          </w:p>
        </w:tc>
        <w:tc>
          <w:tcPr>
            <w:tcW w:w="888" w:type="dxa"/>
          </w:tcPr>
          <w:p w14:paraId="6F53F2BA" w14:textId="77777777" w:rsidR="00C47CC2" w:rsidRDefault="00C47CC2" w:rsidP="006E1085">
            <w:r>
              <w:t>Lower Farm</w:t>
            </w:r>
          </w:p>
        </w:tc>
        <w:tc>
          <w:tcPr>
            <w:tcW w:w="885" w:type="dxa"/>
          </w:tcPr>
          <w:p w14:paraId="0293B326" w14:textId="77777777" w:rsidR="00C47CC2" w:rsidRDefault="00C47CC2" w:rsidP="006E1085">
            <w:r>
              <w:t>Bright Farm</w:t>
            </w:r>
          </w:p>
        </w:tc>
        <w:tc>
          <w:tcPr>
            <w:tcW w:w="933" w:type="dxa"/>
          </w:tcPr>
          <w:p w14:paraId="774C69BB" w14:textId="77777777" w:rsidR="00C47CC2" w:rsidRDefault="00C47CC2" w:rsidP="006E1085">
            <w:r>
              <w:t>Walton Farm</w:t>
            </w:r>
          </w:p>
        </w:tc>
        <w:tc>
          <w:tcPr>
            <w:tcW w:w="899" w:type="dxa"/>
          </w:tcPr>
          <w:p w14:paraId="49811C3A" w14:textId="77777777" w:rsidR="00C47CC2" w:rsidRDefault="00C47CC2" w:rsidP="006E1085">
            <w:r>
              <w:t>Stoney Farm</w:t>
            </w:r>
          </w:p>
        </w:tc>
        <w:tc>
          <w:tcPr>
            <w:tcW w:w="870" w:type="dxa"/>
          </w:tcPr>
          <w:p w14:paraId="7924C033" w14:textId="77777777" w:rsidR="00C47CC2" w:rsidRDefault="00C47CC2" w:rsidP="006E1085">
            <w:r>
              <w:t>Hill Farm</w:t>
            </w:r>
          </w:p>
        </w:tc>
        <w:tc>
          <w:tcPr>
            <w:tcW w:w="888" w:type="dxa"/>
          </w:tcPr>
          <w:p w14:paraId="11EE4A48" w14:textId="77777777" w:rsidR="00C47CC2" w:rsidRDefault="00C47CC2" w:rsidP="006E1085">
            <w:r>
              <w:t>Valley Farm</w:t>
            </w:r>
          </w:p>
        </w:tc>
        <w:tc>
          <w:tcPr>
            <w:tcW w:w="870" w:type="dxa"/>
          </w:tcPr>
          <w:p w14:paraId="7DA47967" w14:textId="77777777" w:rsidR="00C47CC2" w:rsidRDefault="00C47CC2" w:rsidP="006E1085">
            <w:r>
              <w:t>Pool Farm</w:t>
            </w:r>
          </w:p>
        </w:tc>
        <w:tc>
          <w:tcPr>
            <w:tcW w:w="888" w:type="dxa"/>
          </w:tcPr>
          <w:p w14:paraId="29D26F09" w14:textId="77777777" w:rsidR="00C47CC2" w:rsidRDefault="00C47CC2" w:rsidP="006E1085">
            <w:r>
              <w:t>Green Farm</w:t>
            </w:r>
          </w:p>
        </w:tc>
        <w:tc>
          <w:tcPr>
            <w:tcW w:w="870" w:type="dxa"/>
          </w:tcPr>
          <w:p w14:paraId="08FA879C" w14:textId="77777777" w:rsidR="00C47CC2" w:rsidRDefault="00C47CC2" w:rsidP="006E1085">
            <w:r>
              <w:t>Oak Farm</w:t>
            </w:r>
          </w:p>
        </w:tc>
      </w:tr>
      <w:tr w:rsidR="00C47CC2" w14:paraId="6A72D10E" w14:textId="77777777" w:rsidTr="00D92E57">
        <w:tc>
          <w:tcPr>
            <w:tcW w:w="1019" w:type="dxa"/>
          </w:tcPr>
          <w:p w14:paraId="0FEECAAD" w14:textId="77777777" w:rsidR="00C47CC2" w:rsidRDefault="00C47CC2" w:rsidP="006E1085">
            <w:r>
              <w:t>Number of cows</w:t>
            </w:r>
          </w:p>
        </w:tc>
        <w:tc>
          <w:tcPr>
            <w:tcW w:w="888" w:type="dxa"/>
          </w:tcPr>
          <w:p w14:paraId="56E1FE34" w14:textId="77777777" w:rsidR="00C47CC2" w:rsidRDefault="00C47CC2" w:rsidP="006E1085">
            <w:r>
              <w:t>520</w:t>
            </w:r>
          </w:p>
        </w:tc>
        <w:tc>
          <w:tcPr>
            <w:tcW w:w="885" w:type="dxa"/>
          </w:tcPr>
          <w:p w14:paraId="36E1E2F0" w14:textId="77777777" w:rsidR="00C47CC2" w:rsidRDefault="00C47CC2" w:rsidP="006E1085">
            <w:r>
              <w:t>255</w:t>
            </w:r>
          </w:p>
        </w:tc>
        <w:tc>
          <w:tcPr>
            <w:tcW w:w="933" w:type="dxa"/>
          </w:tcPr>
          <w:p w14:paraId="12CBE70F" w14:textId="77777777" w:rsidR="00C47CC2" w:rsidRDefault="00C47CC2" w:rsidP="006E1085">
            <w:r>
              <w:t>92</w:t>
            </w:r>
          </w:p>
        </w:tc>
        <w:tc>
          <w:tcPr>
            <w:tcW w:w="899" w:type="dxa"/>
          </w:tcPr>
          <w:p w14:paraId="336BE412" w14:textId="77777777" w:rsidR="00C47CC2" w:rsidRDefault="00C47CC2" w:rsidP="006E1085">
            <w:r>
              <w:t>45</w:t>
            </w:r>
          </w:p>
        </w:tc>
        <w:tc>
          <w:tcPr>
            <w:tcW w:w="870" w:type="dxa"/>
          </w:tcPr>
          <w:p w14:paraId="4D19542A" w14:textId="77777777" w:rsidR="00C47CC2" w:rsidRDefault="00C47CC2" w:rsidP="006E1085">
            <w:r>
              <w:t>130</w:t>
            </w:r>
          </w:p>
        </w:tc>
        <w:tc>
          <w:tcPr>
            <w:tcW w:w="888" w:type="dxa"/>
          </w:tcPr>
          <w:p w14:paraId="5FBEAFFD" w14:textId="77777777" w:rsidR="00C47CC2" w:rsidRDefault="00C47CC2" w:rsidP="006E1085">
            <w:r>
              <w:t>850</w:t>
            </w:r>
          </w:p>
        </w:tc>
        <w:tc>
          <w:tcPr>
            <w:tcW w:w="870" w:type="dxa"/>
          </w:tcPr>
          <w:p w14:paraId="317269DB" w14:textId="77777777" w:rsidR="00C47CC2" w:rsidRDefault="00C47CC2" w:rsidP="006E1085">
            <w:r>
              <w:t>60</w:t>
            </w:r>
          </w:p>
        </w:tc>
        <w:tc>
          <w:tcPr>
            <w:tcW w:w="888" w:type="dxa"/>
          </w:tcPr>
          <w:p w14:paraId="0D53D472" w14:textId="77777777" w:rsidR="00C47CC2" w:rsidRDefault="00C47CC2" w:rsidP="006E1085">
            <w:r>
              <w:t>320</w:t>
            </w:r>
          </w:p>
        </w:tc>
        <w:tc>
          <w:tcPr>
            <w:tcW w:w="870" w:type="dxa"/>
          </w:tcPr>
          <w:p w14:paraId="6409E3BE" w14:textId="77777777" w:rsidR="00C47CC2" w:rsidRDefault="00C47CC2" w:rsidP="006E1085">
            <w:r>
              <w:t>200</w:t>
            </w:r>
          </w:p>
        </w:tc>
      </w:tr>
      <w:tr w:rsidR="00C47CC2" w14:paraId="65767FA3" w14:textId="77777777" w:rsidTr="00D92E57">
        <w:tc>
          <w:tcPr>
            <w:tcW w:w="1019" w:type="dxa"/>
          </w:tcPr>
          <w:p w14:paraId="51CAE88A" w14:textId="77777777" w:rsidR="00C47CC2" w:rsidRDefault="00C47CC2" w:rsidP="006E1085"/>
        </w:tc>
        <w:tc>
          <w:tcPr>
            <w:tcW w:w="888" w:type="dxa"/>
          </w:tcPr>
          <w:p w14:paraId="7047E9E5" w14:textId="77777777" w:rsidR="00C47CC2" w:rsidRDefault="00C47CC2" w:rsidP="006E1085">
            <w:r>
              <w:t>aa</w:t>
            </w:r>
          </w:p>
        </w:tc>
        <w:tc>
          <w:tcPr>
            <w:tcW w:w="885" w:type="dxa"/>
          </w:tcPr>
          <w:p w14:paraId="11E4E863" w14:textId="77777777" w:rsidR="00C47CC2" w:rsidRDefault="00C47CC2" w:rsidP="006E1085">
            <w:r>
              <w:t>aa</w:t>
            </w:r>
          </w:p>
        </w:tc>
        <w:tc>
          <w:tcPr>
            <w:tcW w:w="933" w:type="dxa"/>
          </w:tcPr>
          <w:p w14:paraId="15B3CA8D" w14:textId="77777777" w:rsidR="00C47CC2" w:rsidRDefault="00C47CC2" w:rsidP="006E1085">
            <w:r>
              <w:t>ba</w:t>
            </w:r>
          </w:p>
        </w:tc>
        <w:tc>
          <w:tcPr>
            <w:tcW w:w="899" w:type="dxa"/>
          </w:tcPr>
          <w:p w14:paraId="2D6E399F" w14:textId="77777777" w:rsidR="00C47CC2" w:rsidRDefault="00C47CC2" w:rsidP="006E1085">
            <w:r>
              <w:t>ba</w:t>
            </w:r>
          </w:p>
        </w:tc>
        <w:tc>
          <w:tcPr>
            <w:tcW w:w="870" w:type="dxa"/>
          </w:tcPr>
          <w:p w14:paraId="78A55DA7" w14:textId="77777777" w:rsidR="00C47CC2" w:rsidRDefault="00C47CC2" w:rsidP="006E1085">
            <w:r>
              <w:t>aa</w:t>
            </w:r>
          </w:p>
        </w:tc>
        <w:tc>
          <w:tcPr>
            <w:tcW w:w="888" w:type="dxa"/>
          </w:tcPr>
          <w:p w14:paraId="7B06C826" w14:textId="77777777" w:rsidR="00C47CC2" w:rsidRDefault="00C47CC2" w:rsidP="006E1085">
            <w:r>
              <w:t>aa</w:t>
            </w:r>
          </w:p>
        </w:tc>
        <w:tc>
          <w:tcPr>
            <w:tcW w:w="870" w:type="dxa"/>
          </w:tcPr>
          <w:p w14:paraId="4E395D01" w14:textId="77777777" w:rsidR="00C47CC2" w:rsidRDefault="00C47CC2" w:rsidP="006E1085">
            <w:r>
              <w:t>ba</w:t>
            </w:r>
          </w:p>
        </w:tc>
        <w:tc>
          <w:tcPr>
            <w:tcW w:w="888" w:type="dxa"/>
          </w:tcPr>
          <w:p w14:paraId="09B1CB4E" w14:textId="77777777" w:rsidR="00C47CC2" w:rsidRDefault="00C47CC2" w:rsidP="006E1085">
            <w:r>
              <w:t>aa</w:t>
            </w:r>
          </w:p>
        </w:tc>
        <w:tc>
          <w:tcPr>
            <w:tcW w:w="870" w:type="dxa"/>
          </w:tcPr>
          <w:p w14:paraId="04D11DF2" w14:textId="77777777" w:rsidR="00C47CC2" w:rsidRDefault="00C47CC2" w:rsidP="006E1085">
            <w:r>
              <w:t>aa</w:t>
            </w:r>
          </w:p>
        </w:tc>
      </w:tr>
      <w:tr w:rsidR="00C47CC2" w14:paraId="30E8C04B" w14:textId="77777777" w:rsidTr="00D92E57">
        <w:tc>
          <w:tcPr>
            <w:tcW w:w="1019" w:type="dxa"/>
          </w:tcPr>
          <w:p w14:paraId="0E0B8F4C" w14:textId="77777777" w:rsidR="00C47CC2" w:rsidRDefault="00C47CC2" w:rsidP="006E1085">
            <w:r>
              <w:t>Farm Litres per day</w:t>
            </w:r>
          </w:p>
        </w:tc>
        <w:tc>
          <w:tcPr>
            <w:tcW w:w="888" w:type="dxa"/>
          </w:tcPr>
          <w:p w14:paraId="6C850C7B" w14:textId="77777777" w:rsidR="00C47CC2" w:rsidRDefault="00C47CC2" w:rsidP="006E1085">
            <w:r>
              <w:t>14560</w:t>
            </w:r>
          </w:p>
        </w:tc>
        <w:tc>
          <w:tcPr>
            <w:tcW w:w="885" w:type="dxa"/>
          </w:tcPr>
          <w:p w14:paraId="473CBB87" w14:textId="77777777" w:rsidR="00C47CC2" w:rsidRDefault="00C47CC2" w:rsidP="006E1085">
            <w:r>
              <w:t>5610</w:t>
            </w:r>
          </w:p>
        </w:tc>
        <w:tc>
          <w:tcPr>
            <w:tcW w:w="933" w:type="dxa"/>
          </w:tcPr>
          <w:p w14:paraId="7FF2F2CB" w14:textId="77777777" w:rsidR="00C47CC2" w:rsidRDefault="00C47CC2" w:rsidP="006E1085">
            <w:r>
              <w:t>2576</w:t>
            </w:r>
          </w:p>
        </w:tc>
        <w:tc>
          <w:tcPr>
            <w:tcW w:w="899" w:type="dxa"/>
          </w:tcPr>
          <w:p w14:paraId="26596443" w14:textId="77777777" w:rsidR="00C47CC2" w:rsidRDefault="00C47CC2" w:rsidP="006E1085">
            <w:r>
              <w:t>900</w:t>
            </w:r>
          </w:p>
        </w:tc>
        <w:tc>
          <w:tcPr>
            <w:tcW w:w="870" w:type="dxa"/>
          </w:tcPr>
          <w:p w14:paraId="4E682466" w14:textId="77777777" w:rsidR="00C47CC2" w:rsidRDefault="00C47CC2" w:rsidP="006E1085">
            <w:r>
              <w:t>3640</w:t>
            </w:r>
          </w:p>
        </w:tc>
        <w:tc>
          <w:tcPr>
            <w:tcW w:w="888" w:type="dxa"/>
          </w:tcPr>
          <w:p w14:paraId="0C493087" w14:textId="77777777" w:rsidR="00C47CC2" w:rsidRDefault="00C47CC2" w:rsidP="006E1085">
            <w:r>
              <w:t>23800</w:t>
            </w:r>
          </w:p>
        </w:tc>
        <w:tc>
          <w:tcPr>
            <w:tcW w:w="870" w:type="dxa"/>
          </w:tcPr>
          <w:p w14:paraId="6ED76BDA" w14:textId="77777777" w:rsidR="00C47CC2" w:rsidRDefault="00C47CC2" w:rsidP="006E1085">
            <w:r>
              <w:t>2160</w:t>
            </w:r>
          </w:p>
        </w:tc>
        <w:tc>
          <w:tcPr>
            <w:tcW w:w="888" w:type="dxa"/>
          </w:tcPr>
          <w:p w14:paraId="59518EF8" w14:textId="77777777" w:rsidR="00C47CC2" w:rsidRDefault="00C47CC2" w:rsidP="006E1085">
            <w:r>
              <w:t>14720</w:t>
            </w:r>
          </w:p>
        </w:tc>
        <w:tc>
          <w:tcPr>
            <w:tcW w:w="870" w:type="dxa"/>
          </w:tcPr>
          <w:p w14:paraId="28E694D7" w14:textId="77777777" w:rsidR="00C47CC2" w:rsidRDefault="00C47CC2" w:rsidP="006E1085">
            <w:r>
              <w:t>8000</w:t>
            </w:r>
          </w:p>
        </w:tc>
      </w:tr>
      <w:tr w:rsidR="00C47CC2" w14:paraId="6ED6358F" w14:textId="77777777" w:rsidTr="00D92E57">
        <w:tc>
          <w:tcPr>
            <w:tcW w:w="1019" w:type="dxa"/>
          </w:tcPr>
          <w:p w14:paraId="6C25BBF5" w14:textId="77777777" w:rsidR="00C47CC2" w:rsidRDefault="00C47CC2" w:rsidP="006E1085"/>
        </w:tc>
        <w:tc>
          <w:tcPr>
            <w:tcW w:w="888" w:type="dxa"/>
          </w:tcPr>
          <w:p w14:paraId="7EA8A77A" w14:textId="77777777" w:rsidR="00C47CC2" w:rsidRDefault="00C47CC2" w:rsidP="006E1085">
            <w:r>
              <w:t>a</w:t>
            </w:r>
          </w:p>
        </w:tc>
        <w:tc>
          <w:tcPr>
            <w:tcW w:w="885" w:type="dxa"/>
          </w:tcPr>
          <w:p w14:paraId="272DEEBB" w14:textId="77777777" w:rsidR="00C47CC2" w:rsidRDefault="00C47CC2" w:rsidP="006E1085">
            <w:r>
              <w:t>ba</w:t>
            </w:r>
          </w:p>
        </w:tc>
        <w:tc>
          <w:tcPr>
            <w:tcW w:w="933" w:type="dxa"/>
          </w:tcPr>
          <w:p w14:paraId="282C35B5" w14:textId="77777777" w:rsidR="00C47CC2" w:rsidRDefault="00C47CC2" w:rsidP="006E1085">
            <w:r>
              <w:t>a</w:t>
            </w:r>
          </w:p>
        </w:tc>
        <w:tc>
          <w:tcPr>
            <w:tcW w:w="899" w:type="dxa"/>
          </w:tcPr>
          <w:p w14:paraId="431515F4" w14:textId="77777777" w:rsidR="00C47CC2" w:rsidRDefault="00C47CC2" w:rsidP="006E1085">
            <w:r>
              <w:t>ba</w:t>
            </w:r>
          </w:p>
        </w:tc>
        <w:tc>
          <w:tcPr>
            <w:tcW w:w="870" w:type="dxa"/>
          </w:tcPr>
          <w:p w14:paraId="1AF80A22" w14:textId="77777777" w:rsidR="00C47CC2" w:rsidRDefault="00C47CC2" w:rsidP="006E1085">
            <w:r>
              <w:t>a</w:t>
            </w:r>
          </w:p>
        </w:tc>
        <w:tc>
          <w:tcPr>
            <w:tcW w:w="888" w:type="dxa"/>
          </w:tcPr>
          <w:p w14:paraId="38A981AF" w14:textId="77777777" w:rsidR="00C47CC2" w:rsidRDefault="00C47CC2" w:rsidP="006E1085">
            <w:r>
              <w:t>a</w:t>
            </w:r>
          </w:p>
        </w:tc>
        <w:tc>
          <w:tcPr>
            <w:tcW w:w="870" w:type="dxa"/>
          </w:tcPr>
          <w:p w14:paraId="59E0ED6A" w14:textId="77777777" w:rsidR="00C47CC2" w:rsidRDefault="00C47CC2" w:rsidP="006E1085">
            <w:r>
              <w:t>aa</w:t>
            </w:r>
          </w:p>
        </w:tc>
        <w:tc>
          <w:tcPr>
            <w:tcW w:w="888" w:type="dxa"/>
          </w:tcPr>
          <w:p w14:paraId="2500E95B" w14:textId="77777777" w:rsidR="00C47CC2" w:rsidRDefault="00C47CC2" w:rsidP="006E1085">
            <w:r>
              <w:t>aa</w:t>
            </w:r>
          </w:p>
        </w:tc>
        <w:tc>
          <w:tcPr>
            <w:tcW w:w="870" w:type="dxa"/>
          </w:tcPr>
          <w:p w14:paraId="2F05067A" w14:textId="77777777" w:rsidR="00C47CC2" w:rsidRDefault="00C47CC2" w:rsidP="006E1085">
            <w:r>
              <w:t>aa</w:t>
            </w:r>
          </w:p>
        </w:tc>
      </w:tr>
    </w:tbl>
    <w:p w14:paraId="6C9C9723" w14:textId="77777777" w:rsidR="00C47CC2" w:rsidRDefault="00C47CC2" w:rsidP="00C47CC2"/>
    <w:p w14:paraId="33C1649B" w14:textId="77777777" w:rsidR="00D92E57" w:rsidRDefault="00D92E57" w:rsidP="00D92E57"/>
    <w:p w14:paraId="54FFD770" w14:textId="77777777" w:rsidR="00D92E57" w:rsidRDefault="00D92E57" w:rsidP="00D92E57"/>
    <w:p w14:paraId="13F85342" w14:textId="3B1D6105" w:rsidR="00D92E57" w:rsidRDefault="00D92E57" w:rsidP="00D92E57">
      <w:r>
        <w:lastRenderedPageBreak/>
        <w:t xml:space="preserve">You could devise some questions as your group require. </w:t>
      </w:r>
    </w:p>
    <w:p w14:paraId="3D87339B" w14:textId="77777777" w:rsidR="00D92E57" w:rsidRDefault="00D92E57" w:rsidP="00D92E57"/>
    <w:p w14:paraId="519DD1E0" w14:textId="77777777" w:rsidR="00D92E57" w:rsidRDefault="00D92E57" w:rsidP="00C47CC2">
      <w:r>
        <w:t xml:space="preserve">e.g. </w:t>
      </w:r>
    </w:p>
    <w:p w14:paraId="676E779D" w14:textId="77777777" w:rsidR="00D92E57" w:rsidRDefault="00D92E57" w:rsidP="00C47CC2"/>
    <w:p w14:paraId="2FAED280" w14:textId="2E896182" w:rsidR="00C47CC2" w:rsidRDefault="00C47CC2" w:rsidP="00C47CC2">
      <w:r>
        <w:t>How many farms are above average numbers of cows?</w:t>
      </w:r>
    </w:p>
    <w:p w14:paraId="60CE344B" w14:textId="77777777" w:rsidR="00C47CC2" w:rsidRDefault="00C47CC2" w:rsidP="00C47CC2">
      <w:r>
        <w:t>How many are below average number of cows?</w:t>
      </w:r>
    </w:p>
    <w:p w14:paraId="61B8F923" w14:textId="77777777" w:rsidR="00C47CC2" w:rsidRDefault="00C47CC2" w:rsidP="00C47CC2">
      <w:r>
        <w:t>How many farms are above average production?</w:t>
      </w:r>
    </w:p>
    <w:p w14:paraId="103A9008" w14:textId="77777777" w:rsidR="00C47CC2" w:rsidRDefault="00C47CC2" w:rsidP="00C47CC2">
      <w:r>
        <w:t>How many are below average production?</w:t>
      </w:r>
    </w:p>
    <w:p w14:paraId="6B8C52F2" w14:textId="77777777" w:rsidR="00D92E57" w:rsidRDefault="00C47CC2" w:rsidP="00C47CC2">
      <w:r>
        <w:t xml:space="preserve">How much more milk is produced each day by Hill farm compared with Pool Farm? </w:t>
      </w:r>
    </w:p>
    <w:p w14:paraId="1291C4CF" w14:textId="0E2E5C78" w:rsidR="00C47CC2" w:rsidRDefault="00C47CC2" w:rsidP="00C47CC2">
      <w:r>
        <w:t>If Green Farm were producing the UK average per cow (28l)</w:t>
      </w:r>
      <w:r w:rsidR="00D92E57">
        <w:t>,</w:t>
      </w:r>
      <w:r>
        <w:t xml:space="preserve"> how much milk would they get </w:t>
      </w:r>
      <w:r w:rsidR="00D92E57">
        <w:t xml:space="preserve">from all their cows in total in </w:t>
      </w:r>
      <w:r>
        <w:t xml:space="preserve">a day? </w:t>
      </w:r>
    </w:p>
    <w:p w14:paraId="7D37E960" w14:textId="77777777" w:rsidR="00C47CC2" w:rsidRDefault="00C47CC2" w:rsidP="00C47CC2"/>
    <w:p w14:paraId="65010035" w14:textId="2C33866C" w:rsidR="00C47CC2" w:rsidRDefault="00C47CC2" w:rsidP="00C47CC2">
      <w:r>
        <w:t xml:space="preserve"> Or ask children to devise questions to challenge each other.</w:t>
      </w:r>
    </w:p>
    <w:p w14:paraId="7271E6AA" w14:textId="77777777" w:rsidR="00C47CC2" w:rsidRDefault="00C47CC2" w:rsidP="00C47CC2"/>
    <w:p w14:paraId="69B87EAA" w14:textId="77777777" w:rsidR="00D92E57" w:rsidRPr="00F254B1" w:rsidRDefault="00D92E57" w:rsidP="00C47CC2">
      <w:pPr>
        <w:rPr>
          <w:u w:val="single"/>
        </w:rPr>
      </w:pPr>
      <w:r w:rsidRPr="00F254B1">
        <w:rPr>
          <w:u w:val="single"/>
        </w:rPr>
        <w:t>Question 3</w:t>
      </w:r>
    </w:p>
    <w:p w14:paraId="3C3A7EF6" w14:textId="7C892416" w:rsidR="00D92E57" w:rsidRDefault="00D92E57" w:rsidP="00C47CC2">
      <w:r>
        <w:t>Before having a baby cow(calf) how long is mum pregnant for?</w:t>
      </w:r>
      <w:r w:rsidR="00931BC7">
        <w:t xml:space="preserve"> (Answer = 9 months)</w:t>
      </w:r>
    </w:p>
    <w:p w14:paraId="5A213654" w14:textId="77777777" w:rsidR="00D92E57" w:rsidRDefault="00D92E57" w:rsidP="00C47CC2"/>
    <w:p w14:paraId="16AAF9CD" w14:textId="795AD1BB" w:rsidR="00C47CC2" w:rsidRDefault="00C47CC2" w:rsidP="00C47CC2">
      <w:r>
        <w:t>Explain what gestation period is. Can you match the gestation for other mammals?</w:t>
      </w:r>
    </w:p>
    <w:tbl>
      <w:tblPr>
        <w:tblStyle w:val="TableGrid"/>
        <w:tblW w:w="0" w:type="auto"/>
        <w:tblLook w:val="04A0" w:firstRow="1" w:lastRow="0" w:firstColumn="1" w:lastColumn="0" w:noHBand="0" w:noVBand="1"/>
      </w:tblPr>
      <w:tblGrid>
        <w:gridCol w:w="3003"/>
        <w:gridCol w:w="3003"/>
        <w:gridCol w:w="3004"/>
      </w:tblGrid>
      <w:tr w:rsidR="00D92E57" w14:paraId="77908CE2" w14:textId="77777777" w:rsidTr="00D92E57">
        <w:tc>
          <w:tcPr>
            <w:tcW w:w="3003" w:type="dxa"/>
          </w:tcPr>
          <w:p w14:paraId="20BF7073" w14:textId="65B4B4EC" w:rsidR="00D92E57" w:rsidRDefault="00D92E57" w:rsidP="00C47CC2">
            <w:r>
              <w:t>Animal (Mammal)</w:t>
            </w:r>
          </w:p>
        </w:tc>
        <w:tc>
          <w:tcPr>
            <w:tcW w:w="3003" w:type="dxa"/>
          </w:tcPr>
          <w:p w14:paraId="6B49AC4A" w14:textId="2C2CF6E2" w:rsidR="00D92E57" w:rsidRDefault="00D92E57" w:rsidP="00C47CC2">
            <w:r>
              <w:t>Days Gestation</w:t>
            </w:r>
            <w:r w:rsidR="004E5A15">
              <w:t>*</w:t>
            </w:r>
          </w:p>
        </w:tc>
        <w:tc>
          <w:tcPr>
            <w:tcW w:w="3004" w:type="dxa"/>
          </w:tcPr>
          <w:p w14:paraId="04637BC9" w14:textId="131DF05A" w:rsidR="00D92E57" w:rsidRDefault="00D92E57" w:rsidP="00C47CC2">
            <w:r>
              <w:t>Put it another way...</w:t>
            </w:r>
          </w:p>
        </w:tc>
      </w:tr>
      <w:tr w:rsidR="00D92E57" w14:paraId="04D7B433" w14:textId="77777777" w:rsidTr="00D92E57">
        <w:tc>
          <w:tcPr>
            <w:tcW w:w="3003" w:type="dxa"/>
          </w:tcPr>
          <w:p w14:paraId="7F79A326" w14:textId="12D7113C" w:rsidR="00D92E57" w:rsidRDefault="00D92E57" w:rsidP="00C47CC2">
            <w:r>
              <w:t xml:space="preserve">Cow </w:t>
            </w:r>
          </w:p>
        </w:tc>
        <w:tc>
          <w:tcPr>
            <w:tcW w:w="3003" w:type="dxa"/>
          </w:tcPr>
          <w:p w14:paraId="7874DC1E" w14:textId="5FBCE3F7" w:rsidR="00D92E57" w:rsidRDefault="00D92E57" w:rsidP="00C47CC2">
            <w:r>
              <w:t>283</w:t>
            </w:r>
          </w:p>
        </w:tc>
        <w:tc>
          <w:tcPr>
            <w:tcW w:w="3004" w:type="dxa"/>
          </w:tcPr>
          <w:p w14:paraId="362D59B8" w14:textId="6EFA116D" w:rsidR="00D92E57" w:rsidRDefault="004E5A15" w:rsidP="00C47CC2">
            <w:r>
              <w:t>40.4 weeks</w:t>
            </w:r>
          </w:p>
        </w:tc>
      </w:tr>
      <w:tr w:rsidR="00D92E57" w14:paraId="2FAF6927" w14:textId="77777777" w:rsidTr="00D92E57">
        <w:tc>
          <w:tcPr>
            <w:tcW w:w="3003" w:type="dxa"/>
          </w:tcPr>
          <w:p w14:paraId="6228BF86" w14:textId="6105D6D5" w:rsidR="00D92E57" w:rsidRDefault="00D92E57" w:rsidP="00C47CC2">
            <w:r>
              <w:t>Elephant</w:t>
            </w:r>
          </w:p>
        </w:tc>
        <w:tc>
          <w:tcPr>
            <w:tcW w:w="3003" w:type="dxa"/>
          </w:tcPr>
          <w:p w14:paraId="50485DF5" w14:textId="2435E418" w:rsidR="00D92E57" w:rsidRDefault="00D92E57" w:rsidP="00C47CC2">
            <w:r>
              <w:t>645</w:t>
            </w:r>
          </w:p>
        </w:tc>
        <w:tc>
          <w:tcPr>
            <w:tcW w:w="3004" w:type="dxa"/>
          </w:tcPr>
          <w:p w14:paraId="03495786" w14:textId="3F0EE425" w:rsidR="00D92E57" w:rsidRDefault="004E5A15" w:rsidP="00C47CC2">
            <w:r>
              <w:t>22 months</w:t>
            </w:r>
          </w:p>
        </w:tc>
      </w:tr>
      <w:tr w:rsidR="00D92E57" w14:paraId="291DA462" w14:textId="77777777" w:rsidTr="00D92E57">
        <w:tc>
          <w:tcPr>
            <w:tcW w:w="3003" w:type="dxa"/>
          </w:tcPr>
          <w:p w14:paraId="7761BCDB" w14:textId="176DF0B7" w:rsidR="00D92E57" w:rsidRDefault="00D92E57" w:rsidP="00D92E57">
            <w:r>
              <w:t xml:space="preserve">Human </w:t>
            </w:r>
          </w:p>
        </w:tc>
        <w:tc>
          <w:tcPr>
            <w:tcW w:w="3003" w:type="dxa"/>
          </w:tcPr>
          <w:p w14:paraId="7B971D88" w14:textId="5A459F41" w:rsidR="00D92E57" w:rsidRDefault="00D92E57" w:rsidP="00C47CC2">
            <w:r>
              <w:t>280</w:t>
            </w:r>
          </w:p>
        </w:tc>
        <w:tc>
          <w:tcPr>
            <w:tcW w:w="3004" w:type="dxa"/>
          </w:tcPr>
          <w:p w14:paraId="6F54F3E6" w14:textId="65999983" w:rsidR="00D92E57" w:rsidRDefault="00D92E57" w:rsidP="00C47CC2">
            <w:r>
              <w:t>40 weeks</w:t>
            </w:r>
          </w:p>
        </w:tc>
      </w:tr>
      <w:tr w:rsidR="00D92E57" w14:paraId="78C70723" w14:textId="77777777" w:rsidTr="00D92E57">
        <w:tc>
          <w:tcPr>
            <w:tcW w:w="3003" w:type="dxa"/>
          </w:tcPr>
          <w:p w14:paraId="713817BE" w14:textId="425FD844" w:rsidR="00D92E57" w:rsidRDefault="00D92E57" w:rsidP="00C47CC2">
            <w:r>
              <w:t xml:space="preserve">Sheep </w:t>
            </w:r>
          </w:p>
        </w:tc>
        <w:tc>
          <w:tcPr>
            <w:tcW w:w="3003" w:type="dxa"/>
          </w:tcPr>
          <w:p w14:paraId="0FF3D38E" w14:textId="51FD91D9" w:rsidR="00D92E57" w:rsidRDefault="00D92E57" w:rsidP="00C47CC2">
            <w:r>
              <w:t>147</w:t>
            </w:r>
          </w:p>
        </w:tc>
        <w:tc>
          <w:tcPr>
            <w:tcW w:w="3004" w:type="dxa"/>
          </w:tcPr>
          <w:p w14:paraId="1807A80F" w14:textId="6AC6B3F7" w:rsidR="00D92E57" w:rsidRDefault="00D92E57" w:rsidP="00C47CC2">
            <w:r>
              <w:t>21 weeks</w:t>
            </w:r>
          </w:p>
        </w:tc>
      </w:tr>
      <w:tr w:rsidR="00D92E57" w14:paraId="7C8C1038" w14:textId="77777777" w:rsidTr="00D92E57">
        <w:tc>
          <w:tcPr>
            <w:tcW w:w="3003" w:type="dxa"/>
          </w:tcPr>
          <w:p w14:paraId="0669B2B1" w14:textId="670AF0C7" w:rsidR="00D92E57" w:rsidRDefault="00D92E57" w:rsidP="00C47CC2">
            <w:r>
              <w:t xml:space="preserve">Mouse </w:t>
            </w:r>
          </w:p>
        </w:tc>
        <w:tc>
          <w:tcPr>
            <w:tcW w:w="3003" w:type="dxa"/>
          </w:tcPr>
          <w:p w14:paraId="1FF8F636" w14:textId="797A5A00" w:rsidR="00D92E57" w:rsidRDefault="00D92E57" w:rsidP="00C47CC2">
            <w:r>
              <w:t>21</w:t>
            </w:r>
          </w:p>
        </w:tc>
        <w:tc>
          <w:tcPr>
            <w:tcW w:w="3004" w:type="dxa"/>
          </w:tcPr>
          <w:p w14:paraId="2D0A3B27" w14:textId="68F6694A" w:rsidR="00D92E57" w:rsidRDefault="00D92E57" w:rsidP="00C47CC2">
            <w:r>
              <w:t>3 weeks</w:t>
            </w:r>
          </w:p>
        </w:tc>
      </w:tr>
      <w:tr w:rsidR="00D92E57" w14:paraId="5A97A447" w14:textId="77777777" w:rsidTr="00D92E57">
        <w:tc>
          <w:tcPr>
            <w:tcW w:w="3003" w:type="dxa"/>
          </w:tcPr>
          <w:p w14:paraId="31CE1138" w14:textId="5B118850" w:rsidR="00D92E57" w:rsidRDefault="00D92E57" w:rsidP="00D92E57">
            <w:r>
              <w:t xml:space="preserve">Dog </w:t>
            </w:r>
          </w:p>
        </w:tc>
        <w:tc>
          <w:tcPr>
            <w:tcW w:w="3003" w:type="dxa"/>
          </w:tcPr>
          <w:p w14:paraId="49776D95" w14:textId="6EDABD2F" w:rsidR="00D92E57" w:rsidRDefault="00D92E57" w:rsidP="00C47CC2">
            <w:r>
              <w:t>61</w:t>
            </w:r>
          </w:p>
        </w:tc>
        <w:tc>
          <w:tcPr>
            <w:tcW w:w="3004" w:type="dxa"/>
          </w:tcPr>
          <w:p w14:paraId="05B3B79D" w14:textId="566906F5" w:rsidR="00D92E57" w:rsidRDefault="004E5A15" w:rsidP="00C47CC2">
            <w:r>
              <w:t>8.7 weeks</w:t>
            </w:r>
          </w:p>
        </w:tc>
      </w:tr>
      <w:tr w:rsidR="00D92E57" w14:paraId="6595B4C7" w14:textId="77777777" w:rsidTr="00D92E57">
        <w:tc>
          <w:tcPr>
            <w:tcW w:w="3003" w:type="dxa"/>
          </w:tcPr>
          <w:p w14:paraId="06861203" w14:textId="109A4DC3" w:rsidR="00D92E57" w:rsidRDefault="00D92E57" w:rsidP="00D92E57">
            <w:r>
              <w:t xml:space="preserve">Cat </w:t>
            </w:r>
          </w:p>
        </w:tc>
        <w:tc>
          <w:tcPr>
            <w:tcW w:w="3003" w:type="dxa"/>
          </w:tcPr>
          <w:p w14:paraId="606DA4E0" w14:textId="75FB1185" w:rsidR="00D92E57" w:rsidRDefault="00D92E57" w:rsidP="00C47CC2">
            <w:r>
              <w:t>63</w:t>
            </w:r>
          </w:p>
        </w:tc>
        <w:tc>
          <w:tcPr>
            <w:tcW w:w="3004" w:type="dxa"/>
          </w:tcPr>
          <w:p w14:paraId="695B1085" w14:textId="74E02451" w:rsidR="00D92E57" w:rsidRDefault="004E5A15" w:rsidP="00C47CC2">
            <w:r>
              <w:t>9 weeks</w:t>
            </w:r>
          </w:p>
        </w:tc>
      </w:tr>
      <w:tr w:rsidR="00D92E57" w14:paraId="7CAEFE4F" w14:textId="77777777" w:rsidTr="00D92E57">
        <w:tc>
          <w:tcPr>
            <w:tcW w:w="3003" w:type="dxa"/>
          </w:tcPr>
          <w:p w14:paraId="3B4516CD" w14:textId="18CB6C91" w:rsidR="00D92E57" w:rsidRDefault="00D92E57" w:rsidP="00D92E57">
            <w:r>
              <w:t xml:space="preserve">Rabbit </w:t>
            </w:r>
          </w:p>
        </w:tc>
        <w:tc>
          <w:tcPr>
            <w:tcW w:w="3003" w:type="dxa"/>
          </w:tcPr>
          <w:p w14:paraId="64888E83" w14:textId="03470F74" w:rsidR="00D92E57" w:rsidRDefault="00D92E57" w:rsidP="00C47CC2">
            <w:r>
              <w:t>31</w:t>
            </w:r>
          </w:p>
        </w:tc>
        <w:tc>
          <w:tcPr>
            <w:tcW w:w="3004" w:type="dxa"/>
          </w:tcPr>
          <w:p w14:paraId="65D021D6" w14:textId="79F79ABF" w:rsidR="00D92E57" w:rsidRDefault="004E5A15" w:rsidP="00C47CC2">
            <w:r>
              <w:t>4.4 weeks</w:t>
            </w:r>
          </w:p>
        </w:tc>
      </w:tr>
      <w:tr w:rsidR="00D92E57" w14:paraId="22081C5A" w14:textId="77777777" w:rsidTr="00D92E57">
        <w:tc>
          <w:tcPr>
            <w:tcW w:w="3003" w:type="dxa"/>
          </w:tcPr>
          <w:p w14:paraId="605F084B" w14:textId="303E0C61" w:rsidR="00D92E57" w:rsidRDefault="00D92E57" w:rsidP="00C47CC2">
            <w:r>
              <w:t xml:space="preserve">Pig </w:t>
            </w:r>
          </w:p>
        </w:tc>
        <w:tc>
          <w:tcPr>
            <w:tcW w:w="3003" w:type="dxa"/>
          </w:tcPr>
          <w:p w14:paraId="38CE1F28" w14:textId="398636AA" w:rsidR="00D92E57" w:rsidRDefault="00D92E57" w:rsidP="00C47CC2">
            <w:r>
              <w:t>114</w:t>
            </w:r>
          </w:p>
        </w:tc>
        <w:tc>
          <w:tcPr>
            <w:tcW w:w="3004" w:type="dxa"/>
          </w:tcPr>
          <w:p w14:paraId="568E0950" w14:textId="63C035E5" w:rsidR="00D92E57" w:rsidRDefault="00D92E57" w:rsidP="00C47CC2">
            <w:r>
              <w:t>3 months,</w:t>
            </w:r>
            <w:r w:rsidR="004E5A15">
              <w:t xml:space="preserve"> </w:t>
            </w:r>
            <w:r>
              <w:t>3 weeks, 3 days</w:t>
            </w:r>
          </w:p>
        </w:tc>
      </w:tr>
    </w:tbl>
    <w:p w14:paraId="383DF2A2" w14:textId="2F24D5F4" w:rsidR="00C47CC2" w:rsidRPr="009B02CF" w:rsidRDefault="004E5A15" w:rsidP="00C47CC2">
      <w:pPr>
        <w:rPr>
          <w:i/>
          <w:sz w:val="20"/>
          <w:szCs w:val="20"/>
        </w:rPr>
      </w:pPr>
      <w:r w:rsidRPr="009B02CF">
        <w:rPr>
          <w:i/>
          <w:sz w:val="20"/>
          <w:szCs w:val="20"/>
        </w:rPr>
        <w:t>(*approx. values)</w:t>
      </w:r>
    </w:p>
    <w:p w14:paraId="6E1B5779" w14:textId="77777777" w:rsidR="004E5A15" w:rsidRDefault="004E5A15" w:rsidP="00C47CC2"/>
    <w:p w14:paraId="593DF12A" w14:textId="77777777" w:rsidR="004E5A15" w:rsidRPr="00F254B1" w:rsidRDefault="00C47CC2" w:rsidP="00C47CC2">
      <w:pPr>
        <w:rPr>
          <w:u w:val="single"/>
        </w:rPr>
      </w:pPr>
      <w:r w:rsidRPr="00F254B1">
        <w:rPr>
          <w:u w:val="single"/>
        </w:rPr>
        <w:t>Q</w:t>
      </w:r>
      <w:r w:rsidR="004E5A15" w:rsidRPr="00F254B1">
        <w:rPr>
          <w:u w:val="single"/>
        </w:rPr>
        <w:t>uestion 4</w:t>
      </w:r>
    </w:p>
    <w:p w14:paraId="1DADF6FF" w14:textId="0F19D7D2" w:rsidR="004E5A15" w:rsidRDefault="004E5A15" w:rsidP="00C47CC2">
      <w:r>
        <w:t>How many litres of milk can a cow produce a day in a milking herd</w:t>
      </w:r>
      <w:r w:rsidR="00931BC7">
        <w:t>?</w:t>
      </w:r>
      <w:r w:rsidR="00B92B5C">
        <w:t xml:space="preserve"> (Answer =</w:t>
      </w:r>
      <w:r w:rsidR="00931BC7">
        <w:t>28 litres)</w:t>
      </w:r>
    </w:p>
    <w:p w14:paraId="56517ABA" w14:textId="77777777" w:rsidR="004E5A15" w:rsidRDefault="004E5A15" w:rsidP="00C47CC2"/>
    <w:p w14:paraId="07C358F6" w14:textId="1C1E4EB2" w:rsidR="00C47CC2" w:rsidRDefault="004E5A15" w:rsidP="00C47CC2">
      <w:r>
        <w:t xml:space="preserve">Average amount is </w:t>
      </w:r>
      <w:r w:rsidR="00C47CC2">
        <w:t>28 l</w:t>
      </w:r>
      <w:r>
        <w:t>i</w:t>
      </w:r>
      <w:r w:rsidR="00C47CC2">
        <w:t>tres</w:t>
      </w:r>
      <w:r>
        <w:t>.</w:t>
      </w:r>
      <w:r w:rsidR="00C47CC2">
        <w:t xml:space="preserve"> </w:t>
      </w:r>
      <w:r w:rsidR="00C14943">
        <w:t>Think</w:t>
      </w:r>
      <w:r>
        <w:t xml:space="preserve"> about this figure. </w:t>
      </w:r>
      <w:r w:rsidR="00C47CC2">
        <w:t xml:space="preserve">How many 2l containers per cow is that? Have a range of containers from 20ml upwards to 5l. </w:t>
      </w:r>
      <w:r>
        <w:t>Us this opportunity to learn about capacity.</w:t>
      </w:r>
    </w:p>
    <w:p w14:paraId="6C387CB4" w14:textId="77777777" w:rsidR="00C47CC2" w:rsidRDefault="00C47CC2" w:rsidP="00C47CC2"/>
    <w:p w14:paraId="3626F678" w14:textId="60370828" w:rsidR="004E5A15" w:rsidRPr="00F254B1" w:rsidRDefault="00C47CC2" w:rsidP="00C47CC2">
      <w:pPr>
        <w:rPr>
          <w:u w:val="single"/>
        </w:rPr>
      </w:pPr>
      <w:r w:rsidRPr="00F254B1">
        <w:rPr>
          <w:u w:val="single"/>
        </w:rPr>
        <w:t>Q</w:t>
      </w:r>
      <w:r w:rsidR="004E5A15" w:rsidRPr="00F254B1">
        <w:rPr>
          <w:u w:val="single"/>
        </w:rPr>
        <w:t>uestion 5</w:t>
      </w:r>
    </w:p>
    <w:p w14:paraId="3A40E024" w14:textId="731C45FF" w:rsidR="004E5A15" w:rsidRDefault="004E5A15" w:rsidP="00C47CC2">
      <w:r>
        <w:t>Which of these is not a dairy breed of cow?</w:t>
      </w:r>
      <w:r w:rsidR="00B92B5C">
        <w:t xml:space="preserve"> (Answer = Belgian Blue)</w:t>
      </w:r>
    </w:p>
    <w:p w14:paraId="49DDE214" w14:textId="77777777" w:rsidR="004E5A15" w:rsidRDefault="004E5A15" w:rsidP="00C47CC2"/>
    <w:p w14:paraId="4E14ED17" w14:textId="05C9C0CE" w:rsidR="00C47CC2" w:rsidRDefault="00C47CC2" w:rsidP="00C47CC2">
      <w:r>
        <w:t xml:space="preserve">Refer to a breed chart. Compare </w:t>
      </w:r>
      <w:r w:rsidR="004E5A15">
        <w:t xml:space="preserve">pictures of </w:t>
      </w:r>
      <w:r>
        <w:t>Jersey</w:t>
      </w:r>
      <w:r w:rsidR="004E5A15">
        <w:t>,</w:t>
      </w:r>
      <w:r>
        <w:t xml:space="preserve"> Fresian</w:t>
      </w:r>
      <w:r w:rsidR="004E5A15">
        <w:t xml:space="preserve"> and </w:t>
      </w:r>
      <w:r>
        <w:t>Belgian Blue</w:t>
      </w:r>
      <w:r w:rsidR="004E5A15">
        <w:t>. H</w:t>
      </w:r>
      <w:r>
        <w:t xml:space="preserve">ow are bodies </w:t>
      </w:r>
      <w:r w:rsidR="004E5A15">
        <w:t xml:space="preserve">similar? </w:t>
      </w:r>
      <w:r w:rsidR="00C14943">
        <w:t xml:space="preserve">How different? </w:t>
      </w:r>
      <w:r w:rsidR="00B92B5C">
        <w:t>See if you can find copies of charts to show young people.</w:t>
      </w:r>
    </w:p>
    <w:p w14:paraId="13D8742F" w14:textId="77777777" w:rsidR="00C47CC2" w:rsidRDefault="00C47CC2" w:rsidP="00C47CC2"/>
    <w:p w14:paraId="199E41FA" w14:textId="77777777" w:rsidR="00B92B5C" w:rsidRDefault="00B92B5C" w:rsidP="00C47CC2"/>
    <w:p w14:paraId="64D651B9" w14:textId="77777777" w:rsidR="00B92B5C" w:rsidRDefault="00B92B5C" w:rsidP="00C47CC2"/>
    <w:p w14:paraId="55824914" w14:textId="77777777" w:rsidR="00B92B5C" w:rsidRDefault="00B92B5C" w:rsidP="00C47CC2"/>
    <w:p w14:paraId="7D2BC61E" w14:textId="77777777" w:rsidR="00585D75" w:rsidRDefault="00585D75" w:rsidP="00C47CC2">
      <w:pPr>
        <w:rPr>
          <w:u w:val="single"/>
        </w:rPr>
      </w:pPr>
    </w:p>
    <w:p w14:paraId="4858175D" w14:textId="6D08943C" w:rsidR="00B92B5C" w:rsidRPr="00F254B1" w:rsidRDefault="00C47CC2" w:rsidP="00C47CC2">
      <w:pPr>
        <w:rPr>
          <w:u w:val="single"/>
        </w:rPr>
      </w:pPr>
      <w:bookmarkStart w:id="0" w:name="_GoBack"/>
      <w:bookmarkEnd w:id="0"/>
      <w:r w:rsidRPr="00F254B1">
        <w:rPr>
          <w:u w:val="single"/>
        </w:rPr>
        <w:lastRenderedPageBreak/>
        <w:t>Q</w:t>
      </w:r>
      <w:r w:rsidR="00B92B5C" w:rsidRPr="00F254B1">
        <w:rPr>
          <w:u w:val="single"/>
        </w:rPr>
        <w:t>uestion 6</w:t>
      </w:r>
    </w:p>
    <w:p w14:paraId="6E450F80" w14:textId="432EB830" w:rsidR="00B92B5C" w:rsidRDefault="00B92B5C" w:rsidP="00C47CC2">
      <w:r>
        <w:t>How many people are employed on dairy farms in the UK? (Answer = 50 000)</w:t>
      </w:r>
    </w:p>
    <w:p w14:paraId="7D393EDE" w14:textId="77777777" w:rsidR="00B92B5C" w:rsidRDefault="00B92B5C" w:rsidP="00C47CC2"/>
    <w:p w14:paraId="71EDE6F8" w14:textId="3016B9BE" w:rsidR="00C47CC2" w:rsidRPr="00B92B5C" w:rsidRDefault="00B92B5C" w:rsidP="00C47CC2">
      <w:r>
        <w:t xml:space="preserve">For the </w:t>
      </w:r>
      <w:r w:rsidR="00C47CC2">
        <w:t>who</w:t>
      </w:r>
      <w:r>
        <w:t>le agricultur</w:t>
      </w:r>
      <w:r w:rsidR="00EA0CF5">
        <w:t>al</w:t>
      </w:r>
      <w:r>
        <w:t xml:space="preserve"> </w:t>
      </w:r>
      <w:r w:rsidR="00C47CC2">
        <w:t>sector</w:t>
      </w:r>
      <w:r w:rsidR="00EA0CF5">
        <w:t>,</w:t>
      </w:r>
      <w:r w:rsidR="00C47CC2">
        <w:t xml:space="preserve"> </w:t>
      </w:r>
      <w:r>
        <w:t xml:space="preserve">it is </w:t>
      </w:r>
      <w:r w:rsidR="00C47CC2">
        <w:t xml:space="preserve">477 000 </w:t>
      </w:r>
      <w:r>
        <w:t>(</w:t>
      </w:r>
      <w:r w:rsidR="00C47CC2" w:rsidRPr="00BC2896">
        <w:rPr>
          <w:rFonts w:eastAsia="Times New Roman" w:cstheme="minorHAnsi"/>
          <w:color w:val="323132"/>
          <w:shd w:val="clear" w:color="auto" w:fill="FFFFFF"/>
        </w:rPr>
        <w:t>grow</w:t>
      </w:r>
      <w:r>
        <w:rPr>
          <w:rFonts w:eastAsia="Times New Roman" w:cstheme="minorHAnsi"/>
          <w:color w:val="323132"/>
          <w:shd w:val="clear" w:color="auto" w:fill="FFFFFF"/>
        </w:rPr>
        <w:t>ing</w:t>
      </w:r>
      <w:r w:rsidR="00C47CC2" w:rsidRPr="00BC2896">
        <w:rPr>
          <w:rFonts w:eastAsia="Times New Roman" w:cstheme="minorHAnsi"/>
          <w:color w:val="323132"/>
          <w:shd w:val="clear" w:color="auto" w:fill="FFFFFF"/>
        </w:rPr>
        <w:t xml:space="preserve"> fruits, vegetables and flowers, rais</w:t>
      </w:r>
      <w:r>
        <w:rPr>
          <w:rFonts w:eastAsia="Times New Roman" w:cstheme="minorHAnsi"/>
          <w:color w:val="323132"/>
          <w:shd w:val="clear" w:color="auto" w:fill="FFFFFF"/>
        </w:rPr>
        <w:t>ing</w:t>
      </w:r>
      <w:r w:rsidR="00C47CC2" w:rsidRPr="00BC2896">
        <w:rPr>
          <w:rFonts w:eastAsia="Times New Roman" w:cstheme="minorHAnsi"/>
          <w:color w:val="323132"/>
          <w:shd w:val="clear" w:color="auto" w:fill="FFFFFF"/>
        </w:rPr>
        <w:t xml:space="preserve"> animals for meat, dairy or eggs, or grow</w:t>
      </w:r>
      <w:r>
        <w:rPr>
          <w:rFonts w:eastAsia="Times New Roman" w:cstheme="minorHAnsi"/>
          <w:color w:val="323132"/>
          <w:shd w:val="clear" w:color="auto" w:fill="FFFFFF"/>
        </w:rPr>
        <w:t>ing</w:t>
      </w:r>
      <w:r w:rsidR="00C47CC2" w:rsidRPr="00BC2896">
        <w:rPr>
          <w:rFonts w:eastAsia="Times New Roman" w:cstheme="minorHAnsi"/>
          <w:color w:val="323132"/>
          <w:shd w:val="clear" w:color="auto" w:fill="FFFFFF"/>
        </w:rPr>
        <w:t xml:space="preserve"> crops such as wheat</w:t>
      </w:r>
      <w:r>
        <w:rPr>
          <w:rFonts w:eastAsia="Times New Roman" w:cstheme="minorHAnsi"/>
          <w:color w:val="323132"/>
          <w:shd w:val="clear" w:color="auto" w:fill="FFFFFF"/>
        </w:rPr>
        <w:t xml:space="preserve">). So, dairying </w:t>
      </w:r>
      <w:r w:rsidR="00C14943">
        <w:rPr>
          <w:rFonts w:eastAsia="Times New Roman" w:cstheme="minorHAnsi"/>
          <w:color w:val="323132"/>
          <w:shd w:val="clear" w:color="auto" w:fill="FFFFFF"/>
        </w:rPr>
        <w:t>with  50</w:t>
      </w:r>
      <w:r>
        <w:rPr>
          <w:rFonts w:eastAsia="Times New Roman" w:cstheme="minorHAnsi"/>
          <w:color w:val="323132"/>
          <w:shd w:val="clear" w:color="auto" w:fill="FFFFFF"/>
        </w:rPr>
        <w:t xml:space="preserve"> 000 is quite a </w:t>
      </w:r>
      <w:r w:rsidR="009B02CF">
        <w:rPr>
          <w:rFonts w:eastAsia="Times New Roman" w:cstheme="minorHAnsi"/>
          <w:color w:val="323132"/>
          <w:shd w:val="clear" w:color="auto" w:fill="FFFFFF"/>
        </w:rPr>
        <w:t>l</w:t>
      </w:r>
      <w:r>
        <w:rPr>
          <w:rFonts w:eastAsia="Times New Roman" w:cstheme="minorHAnsi"/>
          <w:color w:val="323132"/>
          <w:shd w:val="clear" w:color="auto" w:fill="FFFFFF"/>
        </w:rPr>
        <w:t xml:space="preserve">arge part of this. </w:t>
      </w:r>
      <w:r w:rsidR="00C47CC2" w:rsidRPr="00BC2896">
        <w:rPr>
          <w:rFonts w:eastAsia="Times New Roman" w:cstheme="minorHAnsi"/>
          <w:color w:val="323132"/>
          <w:shd w:val="clear" w:color="auto" w:fill="FFFFFF"/>
        </w:rPr>
        <w:t xml:space="preserve">The value of milk and milk products to the </w:t>
      </w:r>
      <w:r>
        <w:rPr>
          <w:rFonts w:eastAsia="Times New Roman" w:cstheme="minorHAnsi"/>
          <w:color w:val="323132"/>
          <w:shd w:val="clear" w:color="auto" w:fill="FFFFFF"/>
        </w:rPr>
        <w:t>UK</w:t>
      </w:r>
      <w:r w:rsidR="00C47CC2" w:rsidRPr="00BC2896">
        <w:rPr>
          <w:rFonts w:eastAsia="Times New Roman" w:cstheme="minorHAnsi"/>
          <w:color w:val="323132"/>
          <w:shd w:val="clear" w:color="auto" w:fill="FFFFFF"/>
        </w:rPr>
        <w:t xml:space="preserve"> is</w:t>
      </w:r>
      <w:r w:rsidR="009B02CF">
        <w:rPr>
          <w:rFonts w:eastAsia="Times New Roman" w:cstheme="minorHAnsi"/>
          <w:color w:val="323132"/>
          <w:shd w:val="clear" w:color="auto" w:fill="FFFFFF"/>
        </w:rPr>
        <w:t xml:space="preserve"> worth</w:t>
      </w:r>
      <w:r w:rsidR="00C47CC2" w:rsidRPr="00BC2896">
        <w:rPr>
          <w:rFonts w:eastAsia="Times New Roman" w:cstheme="minorHAnsi"/>
          <w:color w:val="323132"/>
          <w:shd w:val="clear" w:color="auto" w:fill="FFFFFF"/>
        </w:rPr>
        <w:t xml:space="preserve"> £4.49 billion pounds per year</w:t>
      </w:r>
      <w:r>
        <w:rPr>
          <w:rFonts w:eastAsia="Times New Roman" w:cstheme="minorHAnsi"/>
          <w:color w:val="323132"/>
          <w:shd w:val="clear" w:color="auto" w:fill="FFFFFF"/>
        </w:rPr>
        <w:t>.</w:t>
      </w:r>
    </w:p>
    <w:p w14:paraId="4EC2A544" w14:textId="77777777" w:rsidR="00C47CC2" w:rsidRDefault="00C47CC2" w:rsidP="00C47CC2"/>
    <w:p w14:paraId="5073C8ED" w14:textId="77777777" w:rsidR="00B92B5C" w:rsidRPr="00F254B1" w:rsidRDefault="00C47CC2" w:rsidP="00C47CC2">
      <w:pPr>
        <w:rPr>
          <w:u w:val="single"/>
        </w:rPr>
      </w:pPr>
      <w:r w:rsidRPr="00F254B1">
        <w:rPr>
          <w:u w:val="single"/>
        </w:rPr>
        <w:t>Q</w:t>
      </w:r>
      <w:r w:rsidR="00B92B5C" w:rsidRPr="00F254B1">
        <w:rPr>
          <w:u w:val="single"/>
        </w:rPr>
        <w:t>uestion 7</w:t>
      </w:r>
    </w:p>
    <w:p w14:paraId="293F0221" w14:textId="36108A2D" w:rsidR="00B92B5C" w:rsidRDefault="00B92B5C" w:rsidP="00C47CC2">
      <w:r>
        <w:t>How many dairy cows are there in the UK?</w:t>
      </w:r>
      <w:r w:rsidR="00931BC7">
        <w:t xml:space="preserve"> (Answer = Just under 4 million)</w:t>
      </w:r>
    </w:p>
    <w:p w14:paraId="777EC14A" w14:textId="77777777" w:rsidR="00B92B5C" w:rsidRDefault="00B92B5C" w:rsidP="00C47CC2"/>
    <w:p w14:paraId="01A12C31" w14:textId="250013B6" w:rsidR="00C47CC2" w:rsidRDefault="00C47CC2" w:rsidP="00C47CC2">
      <w:r>
        <w:t>There are 12 million children in the England so that’s 1 cow f</w:t>
      </w:r>
      <w:r w:rsidR="00931BC7">
        <w:t>or</w:t>
      </w:r>
      <w:r>
        <w:t xml:space="preserve"> </w:t>
      </w:r>
      <w:r w:rsidR="00931BC7">
        <w:t>e</w:t>
      </w:r>
      <w:r>
        <w:t>ve</w:t>
      </w:r>
      <w:r w:rsidR="00931BC7">
        <w:t>r</w:t>
      </w:r>
      <w:r>
        <w:t>y 3 children</w:t>
      </w:r>
      <w:r w:rsidR="00931BC7">
        <w:t>.</w:t>
      </w:r>
      <w:r>
        <w:t xml:space="preserve"> In your class of 30 children that means ther</w:t>
      </w:r>
      <w:r w:rsidR="00931BC7">
        <w:t>e would</w:t>
      </w:r>
      <w:r>
        <w:t xml:space="preserve"> be about 10 cows!</w:t>
      </w:r>
    </w:p>
    <w:p w14:paraId="1F290B7A" w14:textId="77777777" w:rsidR="00C47CC2" w:rsidRDefault="00C47CC2" w:rsidP="00C47CC2"/>
    <w:p w14:paraId="26FC842F" w14:textId="77777777" w:rsidR="00931BC7" w:rsidRPr="00F254B1" w:rsidRDefault="00C47CC2" w:rsidP="00C47CC2">
      <w:pPr>
        <w:rPr>
          <w:u w:val="single"/>
        </w:rPr>
      </w:pPr>
      <w:r w:rsidRPr="00F254B1">
        <w:rPr>
          <w:u w:val="single"/>
        </w:rPr>
        <w:t>Q</w:t>
      </w:r>
      <w:r w:rsidR="00931BC7" w:rsidRPr="00F254B1">
        <w:rPr>
          <w:u w:val="single"/>
        </w:rPr>
        <w:t>uestion 8</w:t>
      </w:r>
    </w:p>
    <w:p w14:paraId="019163A2" w14:textId="77777777" w:rsidR="00931BC7" w:rsidRDefault="00931BC7" w:rsidP="00C47CC2">
      <w:r>
        <w:t>How many hours a day do cows like to lie down? (Answer = 14 hours)</w:t>
      </w:r>
    </w:p>
    <w:p w14:paraId="62D95593" w14:textId="77777777" w:rsidR="00931BC7" w:rsidRDefault="00931BC7" w:rsidP="00C47CC2"/>
    <w:p w14:paraId="04A9F93A" w14:textId="2EC5EE39" w:rsidR="00C47CC2" w:rsidRDefault="00C47CC2" w:rsidP="00C47CC2">
      <w:r>
        <w:t>14 hours a day is a long time</w:t>
      </w:r>
      <w:r w:rsidR="00931BC7">
        <w:t>.</w:t>
      </w:r>
      <w:r>
        <w:t xml:space="preserve"> How many hours in a full day?</w:t>
      </w:r>
      <w:r w:rsidR="00931BC7">
        <w:t xml:space="preserve"> Look at young peoples sleep/rest patterns. How many hours sleep do they get on average per week. Who should be getting more rest? Research about the effects of lack of sleep and how this can affect people.</w:t>
      </w:r>
    </w:p>
    <w:p w14:paraId="07CAE401" w14:textId="77777777" w:rsidR="00C47CC2" w:rsidRDefault="00C47CC2" w:rsidP="00C47CC2"/>
    <w:p w14:paraId="536895DA" w14:textId="77777777" w:rsidR="00931BC7" w:rsidRPr="00F254B1" w:rsidRDefault="00C47CC2" w:rsidP="00C47CC2">
      <w:pPr>
        <w:rPr>
          <w:u w:val="single"/>
        </w:rPr>
      </w:pPr>
      <w:r w:rsidRPr="00F254B1">
        <w:rPr>
          <w:u w:val="single"/>
        </w:rPr>
        <w:t>Q</w:t>
      </w:r>
      <w:r w:rsidR="00931BC7" w:rsidRPr="00F254B1">
        <w:rPr>
          <w:u w:val="single"/>
        </w:rPr>
        <w:t>uestion 9</w:t>
      </w:r>
    </w:p>
    <w:p w14:paraId="785257E6" w14:textId="77777777" w:rsidR="00931BC7" w:rsidRDefault="00931BC7" w:rsidP="00C47CC2">
      <w:r>
        <w:t>What do most dairy cows eat in winter? (Answer = Silage)</w:t>
      </w:r>
    </w:p>
    <w:p w14:paraId="32E7EEBE" w14:textId="77777777" w:rsidR="00931BC7" w:rsidRDefault="00931BC7" w:rsidP="00C47CC2"/>
    <w:p w14:paraId="2FCB8785" w14:textId="51E4A292" w:rsidR="00C47CC2" w:rsidRPr="0086309F" w:rsidRDefault="0086309F" w:rsidP="0086309F">
      <w:pPr>
        <w:rPr>
          <w:rFonts w:cstheme="minorHAnsi"/>
        </w:rPr>
      </w:pPr>
      <w:r>
        <w:rPr>
          <w:rFonts w:cstheme="minorHAnsi"/>
        </w:rPr>
        <w:t xml:space="preserve">There is widespread use of supplementary feeds as well as beets and potatoes. A lot of farmers will grow their own barley oats and wheat and blend mixes for themselves. </w:t>
      </w:r>
      <w:r w:rsidR="00C47CC2" w:rsidRPr="0086309F">
        <w:rPr>
          <w:rFonts w:cstheme="minorHAnsi"/>
        </w:rPr>
        <w:t xml:space="preserve">Pelleted feeds </w:t>
      </w:r>
      <w:r w:rsidR="00931BC7" w:rsidRPr="0086309F">
        <w:rPr>
          <w:rFonts w:cstheme="minorHAnsi"/>
        </w:rPr>
        <w:t>can be formulated and</w:t>
      </w:r>
      <w:r w:rsidR="00C47CC2" w:rsidRPr="0086309F">
        <w:rPr>
          <w:rFonts w:cstheme="minorHAnsi"/>
        </w:rPr>
        <w:t xml:space="preserve"> be sustainably fed to cows</w:t>
      </w:r>
      <w:r>
        <w:rPr>
          <w:rFonts w:cstheme="minorHAnsi"/>
        </w:rPr>
        <w:t>,</w:t>
      </w:r>
      <w:r w:rsidR="00C47CC2" w:rsidRPr="0086309F">
        <w:rPr>
          <w:rFonts w:cstheme="minorHAnsi"/>
        </w:rPr>
        <w:t xml:space="preserve"> from maize germ to soya husks, from distilled wheats from the bioethanol industry (Following the fermentation of wheat and the distillation of ethanol</w:t>
      </w:r>
      <w:r>
        <w:rPr>
          <w:rFonts w:cstheme="minorHAnsi"/>
        </w:rPr>
        <w:t xml:space="preserve">). </w:t>
      </w:r>
      <w:r w:rsidR="00C47CC2" w:rsidRPr="0086309F">
        <w:rPr>
          <w:rFonts w:cstheme="minorHAnsi"/>
        </w:rPr>
        <w:t>Rapeseed extract</w:t>
      </w:r>
      <w:r>
        <w:rPr>
          <w:rFonts w:cstheme="minorHAnsi"/>
        </w:rPr>
        <w:t xml:space="preserve"> is also used whereby w</w:t>
      </w:r>
      <w:r w:rsidR="00C47CC2" w:rsidRPr="0086309F">
        <w:rPr>
          <w:rFonts w:cstheme="minorHAnsi"/>
        </w:rPr>
        <w:t xml:space="preserve">hole </w:t>
      </w:r>
      <w:r>
        <w:rPr>
          <w:rFonts w:cstheme="minorHAnsi"/>
        </w:rPr>
        <w:t>r</w:t>
      </w:r>
      <w:r w:rsidR="00C47CC2" w:rsidRPr="0086309F">
        <w:rPr>
          <w:rFonts w:cstheme="minorHAnsi"/>
        </w:rPr>
        <w:t>apeseed is pre-cleaned, dried, flaked, cooked and pressed to remove the majority of oil, followed by a solvent extraction to remove most of the residual oil. The solvent is then removed, leaving a friable high protein meal</w:t>
      </w:r>
      <w:r w:rsidR="00C47CC2" w:rsidRPr="0086309F">
        <w:rPr>
          <w:rFonts w:cstheme="minorHAnsi"/>
          <w:color w:val="565659"/>
        </w:rPr>
        <w:t xml:space="preserve">. </w:t>
      </w:r>
    </w:p>
    <w:p w14:paraId="7677D458" w14:textId="77777777" w:rsidR="0086309F" w:rsidRDefault="0086309F" w:rsidP="00C47CC2">
      <w:pPr>
        <w:rPr>
          <w:rFonts w:ascii="Times New Roman" w:eastAsia="Times New Roman" w:hAnsi="Times New Roman" w:cs="Times New Roman"/>
        </w:rPr>
      </w:pPr>
    </w:p>
    <w:p w14:paraId="7DB234C4" w14:textId="77777777" w:rsidR="0086309F" w:rsidRDefault="0086309F" w:rsidP="00C47CC2"/>
    <w:p w14:paraId="245A9622" w14:textId="77777777" w:rsidR="0086309F" w:rsidRPr="00F254B1" w:rsidRDefault="00C47CC2" w:rsidP="00C47CC2">
      <w:pPr>
        <w:rPr>
          <w:u w:val="single"/>
        </w:rPr>
      </w:pPr>
      <w:r w:rsidRPr="00F254B1">
        <w:rPr>
          <w:u w:val="single"/>
        </w:rPr>
        <w:t>Q</w:t>
      </w:r>
      <w:r w:rsidR="0086309F" w:rsidRPr="00F254B1">
        <w:rPr>
          <w:u w:val="single"/>
        </w:rPr>
        <w:t>uestion 10</w:t>
      </w:r>
    </w:p>
    <w:p w14:paraId="61AB77FF" w14:textId="77777777" w:rsidR="0086309F" w:rsidRDefault="0086309F" w:rsidP="00C47CC2">
      <w:r>
        <w:t>What is the average liquid milk consumption in the UK each week per person? (Answer = About 3.5 pints)</w:t>
      </w:r>
    </w:p>
    <w:p w14:paraId="21F9FA4E" w14:textId="77777777" w:rsidR="0086309F" w:rsidRDefault="0086309F" w:rsidP="00C47CC2"/>
    <w:p w14:paraId="6C768527" w14:textId="77777777" w:rsidR="0086309F" w:rsidRDefault="00C47CC2" w:rsidP="00C47CC2">
      <w:r>
        <w:t xml:space="preserve">Some nice conversions from litres to pints. </w:t>
      </w:r>
    </w:p>
    <w:p w14:paraId="094BD159" w14:textId="0383A5A6" w:rsidR="00C47CC2" w:rsidRDefault="00C47CC2" w:rsidP="00C47CC2">
      <w:r>
        <w:t>There are 1 pint is 0.568 litres.</w:t>
      </w:r>
      <w:r w:rsidR="0086309F">
        <w:t xml:space="preserve"> One </w:t>
      </w:r>
      <w:r>
        <w:t>lit</w:t>
      </w:r>
      <w:r w:rsidR="0086309F">
        <w:t>r</w:t>
      </w:r>
      <w:r>
        <w:t>e is 1.76 pints.</w:t>
      </w:r>
    </w:p>
    <w:p w14:paraId="3CAAF96F" w14:textId="77777777" w:rsidR="00C47CC2" w:rsidRDefault="00C47CC2" w:rsidP="00C47CC2"/>
    <w:p w14:paraId="062FDBDA" w14:textId="4A123A20" w:rsidR="00C47CC2" w:rsidRDefault="0086309F" w:rsidP="00C47CC2">
      <w:r>
        <w:t xml:space="preserve">You could research </w:t>
      </w:r>
      <w:r w:rsidR="00C47CC2">
        <w:t>some other commonly used imperial to metric</w:t>
      </w:r>
      <w:r>
        <w:t xml:space="preserve"> units</w:t>
      </w:r>
      <w:r w:rsidR="00F254B1">
        <w:t xml:space="preserve"> </w:t>
      </w:r>
      <w:r>
        <w:t>(e.g. pints, gallons, inches, feet,</w:t>
      </w:r>
      <w:r w:rsidR="00F254B1">
        <w:t xml:space="preserve"> </w:t>
      </w:r>
      <w:r>
        <w:t>yards, ounces, pounds, stone)</w:t>
      </w:r>
    </w:p>
    <w:p w14:paraId="7511DEC2" w14:textId="77777777" w:rsidR="00C47CC2" w:rsidRDefault="00C47CC2" w:rsidP="00C47CC2"/>
    <w:p w14:paraId="68F2DBBC" w14:textId="77777777" w:rsidR="00C656D2" w:rsidRDefault="00DC459D"/>
    <w:sectPr w:rsidR="00C656D2" w:rsidSect="0099341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2839" w14:textId="77777777" w:rsidR="00DC459D" w:rsidRDefault="00DC459D" w:rsidP="00C47CC2">
      <w:r>
        <w:separator/>
      </w:r>
    </w:p>
  </w:endnote>
  <w:endnote w:type="continuationSeparator" w:id="0">
    <w:p w14:paraId="25E2DEA9" w14:textId="77777777" w:rsidR="00DC459D" w:rsidRDefault="00DC459D" w:rsidP="00C4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6B48" w14:textId="77777777" w:rsidR="00DC459D" w:rsidRDefault="00DC459D" w:rsidP="00C47CC2">
      <w:r>
        <w:separator/>
      </w:r>
    </w:p>
  </w:footnote>
  <w:footnote w:type="continuationSeparator" w:id="0">
    <w:p w14:paraId="544F4CDC" w14:textId="77777777" w:rsidR="00DC459D" w:rsidRDefault="00DC459D" w:rsidP="00C4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4BF6" w14:textId="5AFCB06E" w:rsidR="00C47CC2" w:rsidRDefault="00C47CC2">
    <w:pPr>
      <w:pStyle w:val="Header"/>
    </w:pPr>
    <w:r w:rsidRPr="00A16786">
      <w:rPr>
        <w:noProof/>
      </w:rPr>
      <w:drawing>
        <wp:anchor distT="0" distB="0" distL="114300" distR="114300" simplePos="0" relativeHeight="251659264" behindDoc="0" locked="0" layoutInCell="1" allowOverlap="1" wp14:anchorId="2B093F95" wp14:editId="5ADB53D8">
          <wp:simplePos x="0" y="0"/>
          <wp:positionH relativeFrom="column">
            <wp:posOffset>5479200</wp:posOffset>
          </wp:positionH>
          <wp:positionV relativeFrom="paragraph">
            <wp:posOffset>-281310</wp:posOffset>
          </wp:positionV>
          <wp:extent cx="962660" cy="690245"/>
          <wp:effectExtent l="0" t="0" r="2540" b="0"/>
          <wp:wrapSquare wrapText="bothSides"/>
          <wp:docPr id="1" name="Content Placeholder 4">
            <a:extLst xmlns:a="http://schemas.openxmlformats.org/drawingml/2006/main">
              <a:ext uri="{FF2B5EF4-FFF2-40B4-BE49-F238E27FC236}">
                <a16:creationId xmlns:a16="http://schemas.microsoft.com/office/drawing/2014/main" id="{1324D953-0168-094E-9631-CBCB7711CC5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324D953-0168-094E-9631-CBCB7711CC58}"/>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2660" cy="6902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C2"/>
    <w:rsid w:val="00001A5C"/>
    <w:rsid w:val="004E5A15"/>
    <w:rsid w:val="005041B7"/>
    <w:rsid w:val="00585D75"/>
    <w:rsid w:val="0086309F"/>
    <w:rsid w:val="008F26A8"/>
    <w:rsid w:val="00931BC7"/>
    <w:rsid w:val="0099341C"/>
    <w:rsid w:val="009B02CF"/>
    <w:rsid w:val="00AD1A2F"/>
    <w:rsid w:val="00B92B5C"/>
    <w:rsid w:val="00BD2D2F"/>
    <w:rsid w:val="00C14943"/>
    <w:rsid w:val="00C47CC2"/>
    <w:rsid w:val="00D92E57"/>
    <w:rsid w:val="00DC459D"/>
    <w:rsid w:val="00EA0CF5"/>
    <w:rsid w:val="00F171AB"/>
    <w:rsid w:val="00F254B1"/>
    <w:rsid w:val="00FB2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819B0D"/>
  <w15:chartTrackingRefBased/>
  <w15:docId w15:val="{85BCA402-3C7D-D048-91B9-1285E2B7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7CC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47CC2"/>
    <w:pPr>
      <w:tabs>
        <w:tab w:val="center" w:pos="4513"/>
        <w:tab w:val="right" w:pos="9026"/>
      </w:tabs>
    </w:pPr>
  </w:style>
  <w:style w:type="character" w:customStyle="1" w:styleId="HeaderChar">
    <w:name w:val="Header Char"/>
    <w:basedOn w:val="DefaultParagraphFont"/>
    <w:link w:val="Header"/>
    <w:uiPriority w:val="99"/>
    <w:rsid w:val="00C47CC2"/>
  </w:style>
  <w:style w:type="paragraph" w:styleId="Footer">
    <w:name w:val="footer"/>
    <w:basedOn w:val="Normal"/>
    <w:link w:val="FooterChar"/>
    <w:uiPriority w:val="99"/>
    <w:unhideWhenUsed/>
    <w:rsid w:val="00C47CC2"/>
    <w:pPr>
      <w:tabs>
        <w:tab w:val="center" w:pos="4513"/>
        <w:tab w:val="right" w:pos="9026"/>
      </w:tabs>
    </w:pPr>
  </w:style>
  <w:style w:type="character" w:customStyle="1" w:styleId="FooterChar">
    <w:name w:val="Footer Char"/>
    <w:basedOn w:val="DefaultParagraphFont"/>
    <w:link w:val="Footer"/>
    <w:uiPriority w:val="99"/>
    <w:rsid w:val="00C4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2020-04-27T13:25:00Z</dcterms:created>
  <dcterms:modified xsi:type="dcterms:W3CDTF">2020-06-10T11:40:00Z</dcterms:modified>
</cp:coreProperties>
</file>