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32" w:rsidRDefault="003727E9" w:rsidP="003727E9">
      <w:pPr>
        <w:jc w:val="center"/>
        <w:rPr>
          <w:b/>
          <w:sz w:val="36"/>
          <w:szCs w:val="36"/>
        </w:rPr>
      </w:pPr>
      <w:r w:rsidRPr="003727E9">
        <w:rPr>
          <w:b/>
          <w:sz w:val="36"/>
          <w:szCs w:val="36"/>
        </w:rPr>
        <w:t>The Grain Game – Record Card</w:t>
      </w:r>
    </w:p>
    <w:tbl>
      <w:tblPr>
        <w:tblW w:w="12133" w:type="dxa"/>
        <w:tblInd w:w="93" w:type="dxa"/>
        <w:tblLook w:val="04A0" w:firstRow="1" w:lastRow="0" w:firstColumn="1" w:lastColumn="0" w:noHBand="0" w:noVBand="1"/>
      </w:tblPr>
      <w:tblGrid>
        <w:gridCol w:w="2118"/>
        <w:gridCol w:w="2008"/>
        <w:gridCol w:w="2427"/>
        <w:gridCol w:w="1860"/>
        <w:gridCol w:w="1860"/>
        <w:gridCol w:w="1860"/>
      </w:tblGrid>
      <w:tr w:rsidR="003727E9" w:rsidRPr="003343E2" w:rsidTr="003727E9">
        <w:trPr>
          <w:trHeight w:val="499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Offered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Tonnes available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Tonnes Sold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Value of contract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Balance</w:t>
            </w:r>
          </w:p>
        </w:tc>
      </w:tr>
      <w:tr w:rsidR="003727E9" w:rsidTr="003B5DED">
        <w:trPr>
          <w:trHeight w:val="499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January 2018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7E9" w:rsidRPr="003B5DED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7E9" w:rsidRPr="003B5DED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7E9" w:rsidRPr="003B5DED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7E9" w:rsidRPr="003B5DED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27E9" w:rsidRPr="003B5DED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3727E9" w:rsidTr="003727E9">
        <w:trPr>
          <w:trHeight w:val="499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April 2018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27E9" w:rsidTr="003727E9">
        <w:trPr>
          <w:trHeight w:val="499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August 2018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27E9" w:rsidTr="003727E9">
        <w:trPr>
          <w:trHeight w:val="499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October 2018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27E9" w:rsidTr="003727E9">
        <w:trPr>
          <w:trHeight w:val="499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December 2018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27E9" w:rsidTr="003727E9">
        <w:trPr>
          <w:trHeight w:val="499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February 2019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27E9" w:rsidTr="003727E9">
        <w:trPr>
          <w:trHeight w:val="499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April 2019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27E9" w:rsidTr="003727E9">
        <w:trPr>
          <w:trHeight w:val="49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727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June 2019</w:t>
            </w: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3727E9" w:rsidRP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7E9" w:rsidRDefault="003727E9" w:rsidP="0021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3C10" w:rsidTr="002B3FD9">
        <w:trPr>
          <w:trHeight w:val="499"/>
        </w:trPr>
        <w:tc>
          <w:tcPr>
            <w:tcW w:w="1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C10" w:rsidRDefault="00CE3C10" w:rsidP="00CE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CE3C10" w:rsidRDefault="00CE3C10" w:rsidP="00CE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TOTAL </w:t>
            </w:r>
            <w:r w:rsidRPr="00CE3C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 1</w:t>
            </w:r>
            <w:r w:rsidR="00CF6C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0/t x 1035 =</w:t>
            </w:r>
            <w:r w:rsidRPr="00CE3C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£16</w:t>
            </w:r>
            <w:proofErr w:type="gramStart"/>
            <w:r w:rsidRPr="00CE3C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,65</w:t>
            </w:r>
            <w:proofErr w:type="gramEnd"/>
            <w:r w:rsidRPr="00CE3C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00.00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. </w:t>
            </w:r>
          </w:p>
          <w:p w:rsidR="00CE3C10" w:rsidRPr="00CE3C10" w:rsidRDefault="00CE3C10" w:rsidP="00CE3C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OVERALL </w:t>
            </w:r>
            <w:r w:rsidRPr="00CE3C1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PROFIT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 2019 = </w:t>
            </w:r>
          </w:p>
          <w:p w:rsidR="00CE3C10" w:rsidRPr="00CE3C10" w:rsidRDefault="00CE3C10" w:rsidP="00CE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3727E9" w:rsidRPr="003727E9" w:rsidRDefault="003727E9" w:rsidP="00CE3C10">
      <w:pPr>
        <w:rPr>
          <w:b/>
          <w:sz w:val="28"/>
          <w:szCs w:val="28"/>
        </w:rPr>
      </w:pPr>
    </w:p>
    <w:sectPr w:rsidR="003727E9" w:rsidRPr="003727E9" w:rsidSect="003727E9">
      <w:pgSz w:w="16838" w:h="11906" w:orient="landscape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A6E"/>
    <w:multiLevelType w:val="hybridMultilevel"/>
    <w:tmpl w:val="D0723352"/>
    <w:lvl w:ilvl="0" w:tplc="08D2DE62">
      <w:start w:val="1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E9"/>
    <w:rsid w:val="00310CF9"/>
    <w:rsid w:val="003727E9"/>
    <w:rsid w:val="003B5DED"/>
    <w:rsid w:val="00886DC7"/>
    <w:rsid w:val="00992F25"/>
    <w:rsid w:val="00A02BA7"/>
    <w:rsid w:val="00CE3C10"/>
    <w:rsid w:val="00CF6C2A"/>
    <w:rsid w:val="00DA61BE"/>
    <w:rsid w:val="00E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2018-05-12T16:25:00Z</dcterms:created>
  <dcterms:modified xsi:type="dcterms:W3CDTF">2018-06-26T10:37:00Z</dcterms:modified>
</cp:coreProperties>
</file>