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5" w:rsidRDefault="006A5E45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6D1031" w:rsidTr="006D1031">
        <w:tc>
          <w:tcPr>
            <w:tcW w:w="3838" w:type="dxa"/>
          </w:tcPr>
          <w:p w:rsidR="006D1031" w:rsidRDefault="006D1031" w:rsidP="006D10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1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2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3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4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031" w:rsidTr="006D1031"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male pig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6D1031" w:rsidRDefault="00470401" w:rsidP="006D1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female pig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baby pig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female pig is pregnant</w:t>
            </w:r>
            <w:r>
              <w:rPr>
                <w:b/>
                <w:sz w:val="28"/>
                <w:szCs w:val="28"/>
              </w:rPr>
              <w:t xml:space="preserve"> for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</w:tr>
      <w:tr w:rsidR="006D1031" w:rsidTr="006D1031">
        <w:tc>
          <w:tcPr>
            <w:tcW w:w="3838" w:type="dxa"/>
          </w:tcPr>
          <w:p w:rsid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Boar</w:t>
            </w:r>
          </w:p>
          <w:p w:rsidR="00470401" w:rsidRDefault="0047040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6D1031" w:rsidRDefault="00470401" w:rsidP="006D1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Sow</w:t>
            </w: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Piglet</w:t>
            </w: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3 months &amp; 3 weeks &amp; 3 days</w:t>
            </w:r>
          </w:p>
        </w:tc>
      </w:tr>
      <w:tr w:rsidR="006D1031" w:rsidTr="006D1031"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5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6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  <w:r w:rsidRPr="006D1031">
              <w:rPr>
                <w:noProof/>
                <w:lang w:eastAsia="en-GB"/>
              </w:rPr>
              <w:drawing>
                <wp:inline distT="0" distB="0" distL="0" distR="0">
                  <wp:extent cx="1367790" cy="910616"/>
                  <wp:effectExtent l="19050" t="0" r="3810" b="0"/>
                  <wp:docPr id="7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8" cy="91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6D1031" w:rsidRDefault="006D1031" w:rsidP="006D1031">
            <w:pPr>
              <w:jc w:val="center"/>
            </w:pPr>
          </w:p>
        </w:tc>
      </w:tr>
      <w:tr w:rsidR="006D1031" w:rsidTr="006D1031"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female pig can have......</w:t>
            </w:r>
          </w:p>
          <w:p w:rsid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6D1031" w:rsidRDefault="00470401" w:rsidP="006D1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A female pig gives birth......</w:t>
            </w:r>
          </w:p>
        </w:tc>
        <w:tc>
          <w:tcPr>
            <w:tcW w:w="3838" w:type="dxa"/>
          </w:tcPr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</w:p>
          <w:p w:rsidR="006D1031" w:rsidRPr="006D1031" w:rsidRDefault="006D1031" w:rsidP="006D103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What products do we get from pigs?</w:t>
            </w:r>
          </w:p>
        </w:tc>
        <w:tc>
          <w:tcPr>
            <w:tcW w:w="3838" w:type="dxa"/>
          </w:tcPr>
          <w:p w:rsidR="006D1031" w:rsidRDefault="006D1031"/>
        </w:tc>
      </w:tr>
      <w:tr w:rsidR="006D1031" w:rsidTr="006D1031">
        <w:tc>
          <w:tcPr>
            <w:tcW w:w="3838" w:type="dxa"/>
          </w:tcPr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10 – 12 piglets each time she gives birth</w:t>
            </w: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2 times each year</w:t>
            </w:r>
          </w:p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</w:p>
          <w:p w:rsidR="00470401" w:rsidRPr="00470401" w:rsidRDefault="00470401" w:rsidP="0047040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Meat</w:t>
            </w:r>
          </w:p>
        </w:tc>
        <w:tc>
          <w:tcPr>
            <w:tcW w:w="3838" w:type="dxa"/>
          </w:tcPr>
          <w:p w:rsidR="006D1031" w:rsidRDefault="006D1031"/>
        </w:tc>
      </w:tr>
    </w:tbl>
    <w:p w:rsidR="006D1031" w:rsidRDefault="006D1031"/>
    <w:tbl>
      <w:tblPr>
        <w:tblStyle w:val="TableGrid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306830" cy="931698"/>
                  <wp:effectExtent l="19050" t="0" r="7620" b="0"/>
                  <wp:docPr id="19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16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17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18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male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baby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is pregnant</w:t>
            </w:r>
            <w:r>
              <w:rPr>
                <w:b/>
                <w:sz w:val="28"/>
                <w:szCs w:val="28"/>
              </w:rPr>
              <w:t xml:space="preserve"> for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 or </w:t>
            </w:r>
            <w:proofErr w:type="spellStart"/>
            <w:r>
              <w:rPr>
                <w:b/>
                <w:sz w:val="28"/>
                <w:szCs w:val="28"/>
              </w:rPr>
              <w:t>Tup</w:t>
            </w:r>
            <w:proofErr w:type="spellEnd"/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Lamb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D1031">
              <w:rPr>
                <w:b/>
                <w:sz w:val="28"/>
                <w:szCs w:val="28"/>
              </w:rPr>
              <w:t xml:space="preserve"> months  </w:t>
            </w:r>
          </w:p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20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21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1306830" cy="931698"/>
                  <wp:effectExtent l="19050" t="0" r="7620" b="0"/>
                  <wp:docPr id="22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51" cy="93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can have......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 xml:space="preserve"> gives birth......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What products do we get from </w:t>
            </w:r>
            <w:r>
              <w:rPr>
                <w:b/>
                <w:sz w:val="28"/>
                <w:szCs w:val="28"/>
              </w:rPr>
              <w:t>sheep</w:t>
            </w:r>
            <w:r w:rsidRPr="006D103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838" w:type="dxa"/>
          </w:tcPr>
          <w:p w:rsidR="003C6782" w:rsidRDefault="003C6782" w:rsidP="006C5021"/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60FE6" w:rsidRDefault="00460FE6" w:rsidP="00460FE6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60FE6" w:rsidRDefault="00460FE6" w:rsidP="00460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– 3 </w:t>
            </w:r>
            <w:r w:rsidR="003C6782" w:rsidRPr="00460FE6">
              <w:rPr>
                <w:b/>
                <w:sz w:val="28"/>
                <w:szCs w:val="28"/>
              </w:rPr>
              <w:t>lambs each time she gives birth</w:t>
            </w: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a</w:t>
            </w:r>
            <w:r w:rsidRPr="00470401">
              <w:rPr>
                <w:b/>
                <w:sz w:val="28"/>
                <w:szCs w:val="28"/>
              </w:rPr>
              <w:t xml:space="preserve"> year</w:t>
            </w:r>
            <w:r>
              <w:rPr>
                <w:b/>
                <w:sz w:val="28"/>
                <w:szCs w:val="28"/>
              </w:rPr>
              <w:t xml:space="preserve"> in Spring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Meat</w:t>
            </w:r>
            <w:r>
              <w:rPr>
                <w:b/>
                <w:sz w:val="28"/>
                <w:szCs w:val="28"/>
              </w:rPr>
              <w:t>, wool, milk</w:t>
            </w:r>
          </w:p>
        </w:tc>
        <w:tc>
          <w:tcPr>
            <w:tcW w:w="3838" w:type="dxa"/>
          </w:tcPr>
          <w:p w:rsidR="003C6782" w:rsidRDefault="003C6782" w:rsidP="006C5021"/>
        </w:tc>
      </w:tr>
    </w:tbl>
    <w:p w:rsidR="003C6782" w:rsidRDefault="003C6782"/>
    <w:p w:rsidR="003C6782" w:rsidRDefault="003C6782"/>
    <w:tbl>
      <w:tblPr>
        <w:tblStyle w:val="TableGrid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925830" cy="925522"/>
                  <wp:effectExtent l="19050" t="0" r="7620" b="0"/>
                  <wp:docPr id="36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0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1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2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male </w:t>
            </w:r>
            <w:r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baby </w:t>
            </w:r>
            <w:r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is pregnant</w:t>
            </w:r>
            <w:r>
              <w:rPr>
                <w:b/>
                <w:sz w:val="28"/>
                <w:szCs w:val="28"/>
              </w:rPr>
              <w:t xml:space="preserve"> for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Billy or Buck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Nanny or Doe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D1031">
              <w:rPr>
                <w:b/>
                <w:sz w:val="28"/>
                <w:szCs w:val="28"/>
              </w:rPr>
              <w:t xml:space="preserve"> months </w:t>
            </w:r>
          </w:p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5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3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  <w:r w:rsidRPr="003C6782">
              <w:rPr>
                <w:noProof/>
                <w:lang w:eastAsia="en-GB"/>
              </w:rPr>
              <w:drawing>
                <wp:inline distT="0" distB="0" distL="0" distR="0">
                  <wp:extent cx="925830" cy="925522"/>
                  <wp:effectExtent l="19050" t="0" r="7620" b="0"/>
                  <wp:docPr id="34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23" cy="93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can have......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460FE6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 w:rsidR="00460FE6"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 xml:space="preserve"> gives birth......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460FE6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What products do we get from </w:t>
            </w:r>
            <w:r w:rsidR="00460FE6">
              <w:rPr>
                <w:b/>
                <w:sz w:val="28"/>
                <w:szCs w:val="28"/>
              </w:rPr>
              <w:t>goat</w:t>
            </w:r>
            <w:r w:rsidRPr="006D103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838" w:type="dxa"/>
          </w:tcPr>
          <w:p w:rsidR="003C6782" w:rsidRDefault="003C6782" w:rsidP="006C5021"/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 xml:space="preserve">1 – </w:t>
            </w:r>
            <w:r>
              <w:rPr>
                <w:b/>
                <w:sz w:val="28"/>
                <w:szCs w:val="28"/>
              </w:rPr>
              <w:t>3</w:t>
            </w:r>
            <w:r w:rsidRPr="004704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kids</w:t>
            </w:r>
            <w:r w:rsidRPr="00470401">
              <w:rPr>
                <w:b/>
                <w:sz w:val="28"/>
                <w:szCs w:val="28"/>
              </w:rPr>
              <w:t xml:space="preserve"> each time she gives birth</w:t>
            </w: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a year in Spring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Meat</w:t>
            </w:r>
            <w:r>
              <w:rPr>
                <w:b/>
                <w:sz w:val="28"/>
                <w:szCs w:val="28"/>
              </w:rPr>
              <w:t xml:space="preserve"> and milk</w:t>
            </w:r>
          </w:p>
        </w:tc>
        <w:tc>
          <w:tcPr>
            <w:tcW w:w="3838" w:type="dxa"/>
          </w:tcPr>
          <w:p w:rsidR="003C6782" w:rsidRDefault="003C6782" w:rsidP="006C5021"/>
        </w:tc>
      </w:tr>
    </w:tbl>
    <w:p w:rsidR="003C6782" w:rsidRDefault="003C6782"/>
    <w:p w:rsidR="003C6782" w:rsidRDefault="003C6782"/>
    <w:tbl>
      <w:tblPr>
        <w:tblStyle w:val="TableGrid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3C6782" w:rsidTr="006C5021"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131570" cy="892744"/>
                  <wp:effectExtent l="19050" t="0" r="0" b="0"/>
                  <wp:docPr id="49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495803" w:rsidP="006C50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44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45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46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male </w:t>
            </w:r>
            <w:r>
              <w:rPr>
                <w:b/>
                <w:sz w:val="28"/>
                <w:szCs w:val="28"/>
              </w:rPr>
              <w:t>chicken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chicken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3C6782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baby </w:t>
            </w:r>
            <w:r>
              <w:rPr>
                <w:b/>
                <w:sz w:val="28"/>
                <w:szCs w:val="28"/>
              </w:rPr>
              <w:t>chicken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chicken</w:t>
            </w:r>
            <w:r w:rsidR="00495803">
              <w:rPr>
                <w:b/>
                <w:sz w:val="28"/>
                <w:szCs w:val="28"/>
              </w:rPr>
              <w:t xml:space="preserve"> sits on her eggs (incubates them)</w:t>
            </w:r>
            <w:r>
              <w:rPr>
                <w:b/>
                <w:sz w:val="28"/>
                <w:szCs w:val="28"/>
              </w:rPr>
              <w:t xml:space="preserve"> for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Rooster or Cockerel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Chick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days</w:t>
            </w:r>
          </w:p>
        </w:tc>
      </w:tr>
      <w:tr w:rsidR="003C6782" w:rsidTr="006C5021"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50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47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495803" w:rsidP="006C5021">
            <w:pPr>
              <w:jc w:val="center"/>
            </w:pPr>
            <w:r w:rsidRPr="00495803">
              <w:rPr>
                <w:noProof/>
                <w:lang w:eastAsia="en-GB"/>
              </w:rPr>
              <w:drawing>
                <wp:inline distT="0" distB="0" distL="0" distR="0">
                  <wp:extent cx="1131570" cy="892744"/>
                  <wp:effectExtent l="19050" t="0" r="0" b="0"/>
                  <wp:docPr id="48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97" cy="89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</w:pPr>
          </w:p>
        </w:tc>
      </w:tr>
      <w:tr w:rsidR="003C6782" w:rsidTr="006C5021"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 w:rsidR="00495803">
              <w:rPr>
                <w:b/>
                <w:sz w:val="28"/>
                <w:szCs w:val="28"/>
              </w:rPr>
              <w:t>chicken</w:t>
            </w:r>
            <w:r w:rsidRPr="006D1031">
              <w:rPr>
                <w:b/>
                <w:sz w:val="28"/>
                <w:szCs w:val="28"/>
              </w:rPr>
              <w:t xml:space="preserve"> can</w:t>
            </w:r>
            <w:r w:rsidR="00495803">
              <w:rPr>
                <w:b/>
                <w:sz w:val="28"/>
                <w:szCs w:val="28"/>
              </w:rPr>
              <w:t xml:space="preserve"> have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 w:rsidR="00495803">
              <w:rPr>
                <w:b/>
                <w:sz w:val="28"/>
                <w:szCs w:val="28"/>
              </w:rPr>
              <w:t>chicken can lay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6D1031" w:rsidRDefault="003C6782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What products do we get from </w:t>
            </w:r>
            <w:r w:rsidR="00495803">
              <w:rPr>
                <w:b/>
                <w:sz w:val="28"/>
                <w:szCs w:val="28"/>
              </w:rPr>
              <w:t>chickens</w:t>
            </w:r>
            <w:r w:rsidRPr="006D103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838" w:type="dxa"/>
          </w:tcPr>
          <w:p w:rsidR="003C6782" w:rsidRDefault="003C6782" w:rsidP="006C5021"/>
        </w:tc>
      </w:tr>
      <w:tr w:rsidR="003C6782" w:rsidTr="006C5021"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chick per fertilised egg</w:t>
            </w:r>
          </w:p>
          <w:p w:rsidR="003C6782" w:rsidRPr="00470401" w:rsidRDefault="003C6782" w:rsidP="00495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eggs per week (260 each year). 8 out of 10 eggs will be fertilised if the hen lives with a cockerel</w:t>
            </w: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C6782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3C6782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3C6782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Eggs and meat</w:t>
            </w:r>
          </w:p>
        </w:tc>
        <w:tc>
          <w:tcPr>
            <w:tcW w:w="3838" w:type="dxa"/>
          </w:tcPr>
          <w:p w:rsidR="003C6782" w:rsidRDefault="003C6782" w:rsidP="006C5021"/>
        </w:tc>
      </w:tr>
    </w:tbl>
    <w:p w:rsidR="003C6782" w:rsidRDefault="003C6782"/>
    <w:tbl>
      <w:tblPr>
        <w:tblStyle w:val="TableGrid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495803" w:rsidTr="006C5021"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221568" cy="937260"/>
                  <wp:effectExtent l="19050" t="0" r="0" b="0"/>
                  <wp:docPr id="70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65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66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67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03" w:rsidTr="006C5021"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male </w:t>
            </w:r>
            <w:r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baby </w:t>
            </w:r>
            <w:r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is called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0C1234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 w:rsidR="000C1234"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is pregnant</w:t>
            </w:r>
            <w:r>
              <w:rPr>
                <w:b/>
                <w:sz w:val="28"/>
                <w:szCs w:val="28"/>
              </w:rPr>
              <w:t xml:space="preserve"> for</w:t>
            </w:r>
            <w:r w:rsidRPr="006D1031">
              <w:rPr>
                <w:b/>
                <w:sz w:val="28"/>
                <w:szCs w:val="28"/>
              </w:rPr>
              <w:t>......</w:t>
            </w:r>
          </w:p>
        </w:tc>
      </w:tr>
      <w:tr w:rsidR="00495803" w:rsidTr="006C5021">
        <w:tc>
          <w:tcPr>
            <w:tcW w:w="3838" w:type="dxa"/>
          </w:tcPr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ull</w:t>
            </w: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6D1031">
              <w:rPr>
                <w:b/>
                <w:sz w:val="28"/>
                <w:szCs w:val="28"/>
              </w:rPr>
              <w:t>ow</w:t>
            </w: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(or heifer if she hasn’t had a calf before) </w:t>
            </w: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Calf </w:t>
            </w: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495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D1031">
              <w:rPr>
                <w:b/>
                <w:sz w:val="28"/>
                <w:szCs w:val="28"/>
              </w:rPr>
              <w:t xml:space="preserve"> months </w:t>
            </w:r>
          </w:p>
        </w:tc>
      </w:tr>
      <w:tr w:rsidR="00495803" w:rsidTr="006C5021"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71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68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DE5758" w:rsidP="006C5021">
            <w:pPr>
              <w:jc w:val="center"/>
            </w:pPr>
            <w:r w:rsidRPr="00DE5758">
              <w:rPr>
                <w:noProof/>
                <w:lang w:eastAsia="en-GB"/>
              </w:rPr>
              <w:drawing>
                <wp:inline distT="0" distB="0" distL="0" distR="0">
                  <wp:extent cx="1221568" cy="937260"/>
                  <wp:effectExtent l="19050" t="0" r="0" b="0"/>
                  <wp:docPr id="69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67" cy="93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495803" w:rsidRDefault="00495803" w:rsidP="006C5021">
            <w:pPr>
              <w:jc w:val="center"/>
            </w:pPr>
          </w:p>
        </w:tc>
      </w:tr>
      <w:tr w:rsidR="00495803" w:rsidTr="006C5021"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can have......</w:t>
            </w: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A female </w:t>
            </w:r>
            <w:r>
              <w:rPr>
                <w:b/>
                <w:sz w:val="28"/>
                <w:szCs w:val="28"/>
              </w:rPr>
              <w:t>cow</w:t>
            </w:r>
            <w:r w:rsidRPr="006D1031">
              <w:rPr>
                <w:b/>
                <w:sz w:val="28"/>
                <w:szCs w:val="28"/>
              </w:rPr>
              <w:t xml:space="preserve"> gives birth......</w:t>
            </w:r>
          </w:p>
        </w:tc>
        <w:tc>
          <w:tcPr>
            <w:tcW w:w="3838" w:type="dxa"/>
          </w:tcPr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6D1031" w:rsidRDefault="00495803" w:rsidP="00495803">
            <w:pPr>
              <w:jc w:val="center"/>
              <w:rPr>
                <w:b/>
                <w:sz w:val="28"/>
                <w:szCs w:val="28"/>
              </w:rPr>
            </w:pPr>
            <w:r w:rsidRPr="006D1031">
              <w:rPr>
                <w:b/>
                <w:sz w:val="28"/>
                <w:szCs w:val="28"/>
              </w:rPr>
              <w:t xml:space="preserve">What products do we get from </w:t>
            </w:r>
            <w:r>
              <w:rPr>
                <w:b/>
                <w:sz w:val="28"/>
                <w:szCs w:val="28"/>
              </w:rPr>
              <w:t>cows</w:t>
            </w:r>
            <w:r w:rsidRPr="006D1031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838" w:type="dxa"/>
          </w:tcPr>
          <w:p w:rsidR="00495803" w:rsidRDefault="00495803" w:rsidP="006C5021"/>
        </w:tc>
      </w:tr>
      <w:tr w:rsidR="00495803" w:rsidTr="006C5021">
        <w:tc>
          <w:tcPr>
            <w:tcW w:w="3838" w:type="dxa"/>
          </w:tcPr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or 2 calves</w:t>
            </w:r>
            <w:r w:rsidRPr="00470401">
              <w:rPr>
                <w:b/>
                <w:sz w:val="28"/>
                <w:szCs w:val="28"/>
              </w:rPr>
              <w:t xml:space="preserve"> each time she gives birth</w:t>
            </w: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a year</w:t>
            </w:r>
          </w:p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495803" w:rsidRDefault="00495803" w:rsidP="006C5021">
            <w:pPr>
              <w:jc w:val="center"/>
              <w:rPr>
                <w:b/>
                <w:sz w:val="28"/>
                <w:szCs w:val="28"/>
              </w:rPr>
            </w:pP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Milk from dairy cows</w:t>
            </w:r>
          </w:p>
          <w:p w:rsidR="00495803" w:rsidRPr="00470401" w:rsidRDefault="00495803" w:rsidP="006C5021">
            <w:pPr>
              <w:jc w:val="center"/>
              <w:rPr>
                <w:b/>
                <w:sz w:val="28"/>
                <w:szCs w:val="28"/>
              </w:rPr>
            </w:pPr>
            <w:r w:rsidRPr="00470401">
              <w:rPr>
                <w:b/>
                <w:sz w:val="28"/>
                <w:szCs w:val="28"/>
              </w:rPr>
              <w:t>Meat</w:t>
            </w:r>
            <w:r>
              <w:rPr>
                <w:b/>
                <w:sz w:val="28"/>
                <w:szCs w:val="28"/>
              </w:rPr>
              <w:t xml:space="preserve"> from beef cows</w:t>
            </w:r>
          </w:p>
        </w:tc>
        <w:tc>
          <w:tcPr>
            <w:tcW w:w="3838" w:type="dxa"/>
          </w:tcPr>
          <w:p w:rsidR="00495803" w:rsidRDefault="00495803" w:rsidP="006C5021"/>
        </w:tc>
      </w:tr>
    </w:tbl>
    <w:p w:rsidR="00495803" w:rsidRDefault="00495803"/>
    <w:sectPr w:rsidR="00495803" w:rsidSect="006D1031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2A"/>
    <w:multiLevelType w:val="hybridMultilevel"/>
    <w:tmpl w:val="6268A9D4"/>
    <w:lvl w:ilvl="0" w:tplc="A686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AF1"/>
    <w:multiLevelType w:val="hybridMultilevel"/>
    <w:tmpl w:val="CDF841E0"/>
    <w:lvl w:ilvl="0" w:tplc="3D9AC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031"/>
    <w:rsid w:val="000C1234"/>
    <w:rsid w:val="003C6782"/>
    <w:rsid w:val="00460FE6"/>
    <w:rsid w:val="00470401"/>
    <w:rsid w:val="00495803"/>
    <w:rsid w:val="006A5E45"/>
    <w:rsid w:val="006D1031"/>
    <w:rsid w:val="00720D17"/>
    <w:rsid w:val="007260DA"/>
    <w:rsid w:val="00CA7CCB"/>
    <w:rsid w:val="00DE5758"/>
    <w:rsid w:val="00F3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2020-02-26T11:29:00Z</cp:lastPrinted>
  <dcterms:created xsi:type="dcterms:W3CDTF">2020-03-27T10:58:00Z</dcterms:created>
  <dcterms:modified xsi:type="dcterms:W3CDTF">2020-03-27T10:58:00Z</dcterms:modified>
</cp:coreProperties>
</file>