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44" w:rsidRDefault="0041035E" w:rsidP="004103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4930" cy="974440"/>
            <wp:effectExtent l="19050" t="0" r="7620" b="0"/>
            <wp:docPr id="1" name="Picture 1" descr="C:\Users\Toshiba\Desktop\Martin and Katy know how\Logos\LEAF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Martin and Katy know how\Logos\LEAFE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5E" w:rsidRDefault="0041035E" w:rsidP="0041035E">
      <w:pPr>
        <w:jc w:val="both"/>
        <w:rPr>
          <w:b/>
          <w:sz w:val="24"/>
          <w:szCs w:val="24"/>
        </w:rPr>
      </w:pPr>
      <w:r w:rsidRPr="0041035E">
        <w:rPr>
          <w:sz w:val="24"/>
          <w:szCs w:val="24"/>
        </w:rPr>
        <w:t xml:space="preserve">This classroom activity is aimed </w:t>
      </w:r>
      <w:r w:rsidRPr="001208BB">
        <w:rPr>
          <w:sz w:val="24"/>
          <w:szCs w:val="24"/>
        </w:rPr>
        <w:t>at</w:t>
      </w:r>
      <w:r w:rsidR="001208BB">
        <w:rPr>
          <w:sz w:val="24"/>
          <w:szCs w:val="24"/>
        </w:rPr>
        <w:t xml:space="preserve"> pupils in </w:t>
      </w:r>
      <w:r w:rsidRPr="0041035E">
        <w:rPr>
          <w:b/>
          <w:sz w:val="24"/>
          <w:szCs w:val="24"/>
        </w:rPr>
        <w:t>Year</w:t>
      </w:r>
      <w:r w:rsidR="001208BB">
        <w:rPr>
          <w:b/>
          <w:sz w:val="24"/>
          <w:szCs w:val="24"/>
        </w:rPr>
        <w:t>s</w:t>
      </w:r>
      <w:r w:rsidRPr="0041035E">
        <w:rPr>
          <w:b/>
          <w:sz w:val="24"/>
          <w:szCs w:val="24"/>
        </w:rPr>
        <w:t xml:space="preserve"> </w:t>
      </w:r>
      <w:r w:rsidR="001208BB">
        <w:rPr>
          <w:b/>
          <w:sz w:val="24"/>
          <w:szCs w:val="24"/>
        </w:rPr>
        <w:t>4 – 6.</w:t>
      </w:r>
    </w:p>
    <w:p w:rsidR="001208BB" w:rsidRPr="001208BB" w:rsidRDefault="001208BB" w:rsidP="00410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written for a World of Work session. But it would also be suitable for any topics that included the growing of plants or seasonality of food  </w:t>
      </w:r>
    </w:p>
    <w:p w:rsidR="0041035E" w:rsidRDefault="0041035E" w:rsidP="0041035E">
      <w:pPr>
        <w:jc w:val="both"/>
        <w:rPr>
          <w:sz w:val="24"/>
          <w:szCs w:val="24"/>
        </w:rPr>
      </w:pPr>
      <w:r>
        <w:rPr>
          <w:sz w:val="24"/>
          <w:szCs w:val="24"/>
        </w:rPr>
        <w:t>This activity covers the following areas of learning:</w:t>
      </w:r>
    </w:p>
    <w:p w:rsidR="0041035E" w:rsidRDefault="0041035E" w:rsidP="00410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Where does our food come from</w:t>
      </w:r>
      <w:r w:rsidR="00B82E19">
        <w:rPr>
          <w:sz w:val="24"/>
          <w:szCs w:val="24"/>
        </w:rPr>
        <w:t>?</w:t>
      </w:r>
      <w:r>
        <w:rPr>
          <w:sz w:val="24"/>
          <w:szCs w:val="24"/>
        </w:rPr>
        <w:t xml:space="preserve"> (plants and animals)</w:t>
      </w:r>
    </w:p>
    <w:p w:rsidR="00B82E19" w:rsidRDefault="00B82E19" w:rsidP="00410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Types of farms in the UK (livestock, arable,  mixed) </w:t>
      </w:r>
    </w:p>
    <w:p w:rsidR="0041035E" w:rsidRDefault="001208BB" w:rsidP="00410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Identifying the main crops grown on UK farms</w:t>
      </w:r>
    </w:p>
    <w:p w:rsidR="001208BB" w:rsidRDefault="001208BB" w:rsidP="00410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Matching products with the crops grown on UK farms</w:t>
      </w:r>
    </w:p>
    <w:p w:rsidR="001208BB" w:rsidRDefault="001208BB" w:rsidP="00410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Seasonality of fruit and vegetables</w:t>
      </w:r>
    </w:p>
    <w:p w:rsidR="0041035E" w:rsidRDefault="0041035E" w:rsidP="004103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it like to be a farmer</w:t>
      </w:r>
      <w:r w:rsidR="00B82E19">
        <w:rPr>
          <w:sz w:val="24"/>
          <w:szCs w:val="24"/>
        </w:rPr>
        <w:t>?</w:t>
      </w:r>
    </w:p>
    <w:p w:rsidR="0041035E" w:rsidRDefault="0041035E" w:rsidP="0041035E">
      <w:pPr>
        <w:jc w:val="both"/>
        <w:rPr>
          <w:sz w:val="24"/>
          <w:szCs w:val="24"/>
        </w:rPr>
      </w:pPr>
      <w:r>
        <w:rPr>
          <w:sz w:val="24"/>
          <w:szCs w:val="24"/>
        </w:rPr>
        <w:t>Resources:</w:t>
      </w:r>
    </w:p>
    <w:p w:rsidR="0041035E" w:rsidRDefault="0041035E" w:rsidP="004103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PowerPoint </w:t>
      </w:r>
      <w:r w:rsidR="00C06B2D">
        <w:rPr>
          <w:sz w:val="24"/>
          <w:szCs w:val="24"/>
        </w:rPr>
        <w:t>presentation</w:t>
      </w:r>
    </w:p>
    <w:p w:rsidR="0041035E" w:rsidRDefault="0041035E" w:rsidP="004103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Teacher Notes</w:t>
      </w:r>
    </w:p>
    <w:p w:rsidR="0041035E" w:rsidRDefault="00C06B2D" w:rsidP="004103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</w:t>
      </w:r>
      <w:r w:rsidR="001208BB">
        <w:rPr>
          <w:sz w:val="24"/>
          <w:szCs w:val="24"/>
        </w:rPr>
        <w:t xml:space="preserve">rop </w:t>
      </w:r>
      <w:r>
        <w:rPr>
          <w:sz w:val="24"/>
          <w:szCs w:val="24"/>
        </w:rPr>
        <w:t>/</w:t>
      </w:r>
      <w:r w:rsidR="001208BB">
        <w:rPr>
          <w:sz w:val="24"/>
          <w:szCs w:val="24"/>
        </w:rPr>
        <w:t xml:space="preserve"> product matching </w:t>
      </w:r>
      <w:r>
        <w:rPr>
          <w:sz w:val="24"/>
          <w:szCs w:val="24"/>
        </w:rPr>
        <w:t xml:space="preserve">worksheet </w:t>
      </w:r>
      <w:r w:rsidR="001208BB">
        <w:rPr>
          <w:sz w:val="24"/>
          <w:szCs w:val="24"/>
        </w:rPr>
        <w:t>sheet (</w:t>
      </w:r>
      <w:r>
        <w:rPr>
          <w:sz w:val="24"/>
          <w:szCs w:val="24"/>
        </w:rPr>
        <w:t>slides 9 and 10 of</w:t>
      </w:r>
      <w:r w:rsidR="001208BB">
        <w:rPr>
          <w:sz w:val="24"/>
          <w:szCs w:val="24"/>
        </w:rPr>
        <w:t xml:space="preserve"> PowerPoint)</w:t>
      </w:r>
    </w:p>
    <w:p w:rsidR="0041035E" w:rsidRDefault="00C06B2D" w:rsidP="004103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="001208BB">
        <w:rPr>
          <w:sz w:val="24"/>
          <w:szCs w:val="24"/>
        </w:rPr>
        <w:t xml:space="preserve">easonal shopping </w:t>
      </w:r>
      <w:r>
        <w:rPr>
          <w:sz w:val="24"/>
          <w:szCs w:val="24"/>
        </w:rPr>
        <w:t>b</w:t>
      </w:r>
      <w:r w:rsidR="001208BB">
        <w:rPr>
          <w:sz w:val="24"/>
          <w:szCs w:val="24"/>
        </w:rPr>
        <w:t xml:space="preserve">ag </w:t>
      </w:r>
      <w:r>
        <w:rPr>
          <w:sz w:val="24"/>
          <w:szCs w:val="24"/>
        </w:rPr>
        <w:t>worksheet</w:t>
      </w:r>
      <w:r w:rsidR="001208BB">
        <w:rPr>
          <w:sz w:val="24"/>
          <w:szCs w:val="24"/>
        </w:rPr>
        <w:t xml:space="preserve"> (</w:t>
      </w:r>
      <w:r>
        <w:rPr>
          <w:sz w:val="24"/>
          <w:szCs w:val="24"/>
        </w:rPr>
        <w:t>slide 14 of</w:t>
      </w:r>
      <w:r w:rsidR="001208BB">
        <w:rPr>
          <w:sz w:val="24"/>
          <w:szCs w:val="24"/>
        </w:rPr>
        <w:t xml:space="preserve"> PowerPoint)</w:t>
      </w:r>
    </w:p>
    <w:p w:rsidR="00443DE6" w:rsidRDefault="00C06B2D" w:rsidP="00443DE6">
      <w:pPr>
        <w:pStyle w:val="ListParagraph"/>
        <w:numPr>
          <w:ilvl w:val="0"/>
          <w:numId w:val="2"/>
        </w:numPr>
        <w:jc w:val="both"/>
      </w:pPr>
      <w:r>
        <w:rPr>
          <w:sz w:val="24"/>
          <w:szCs w:val="24"/>
        </w:rPr>
        <w:t>A series of f</w:t>
      </w:r>
      <w:r w:rsidR="001208BB" w:rsidRPr="00443DE6">
        <w:rPr>
          <w:sz w:val="24"/>
          <w:szCs w:val="24"/>
        </w:rPr>
        <w:t xml:space="preserve">ruit </w:t>
      </w:r>
      <w:r>
        <w:rPr>
          <w:sz w:val="24"/>
          <w:szCs w:val="24"/>
        </w:rPr>
        <w:t>and v</w:t>
      </w:r>
      <w:r w:rsidR="001208BB" w:rsidRPr="00443DE6">
        <w:rPr>
          <w:sz w:val="24"/>
          <w:szCs w:val="24"/>
        </w:rPr>
        <w:t>egetable cards</w:t>
      </w:r>
      <w:r w:rsidR="00443DE6" w:rsidRPr="00443DE6">
        <w:rPr>
          <w:sz w:val="24"/>
          <w:szCs w:val="24"/>
        </w:rPr>
        <w:t xml:space="preserve"> (</w:t>
      </w:r>
      <w:hyperlink r:id="rId6" w:history="1">
        <w:r w:rsidR="00443DE6" w:rsidRPr="00D42C9E">
          <w:rPr>
            <w:rStyle w:val="Hyperlink"/>
          </w:rPr>
          <w:t>https://www.foodafactoflife.org.uk/</w:t>
        </w:r>
      </w:hyperlink>
      <w:r w:rsidR="00443DE6">
        <w:t xml:space="preserve">) </w:t>
      </w:r>
    </w:p>
    <w:p w:rsidR="00B82E19" w:rsidRDefault="00B82E19" w:rsidP="0041035E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also need:</w:t>
      </w:r>
    </w:p>
    <w:p w:rsidR="00B82E19" w:rsidRDefault="00B82E19" w:rsidP="00B82E1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Coloured pens / pencils</w:t>
      </w:r>
    </w:p>
    <w:p w:rsidR="002A2EDC" w:rsidRPr="002A2EDC" w:rsidRDefault="00B82E19" w:rsidP="00B82E19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A2EDC">
        <w:rPr>
          <w:sz w:val="24"/>
          <w:szCs w:val="24"/>
        </w:rPr>
        <w:t>Large pieces of paper for children to l</w:t>
      </w:r>
      <w:r w:rsidR="00C06B2D">
        <w:rPr>
          <w:sz w:val="24"/>
          <w:szCs w:val="24"/>
        </w:rPr>
        <w:t>ay</w:t>
      </w:r>
      <w:r w:rsidRPr="002A2EDC">
        <w:rPr>
          <w:sz w:val="24"/>
          <w:szCs w:val="24"/>
        </w:rPr>
        <w:t xml:space="preserve"> on and draw round themselves </w:t>
      </w: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2A2EDC">
      <w:pPr>
        <w:jc w:val="both"/>
        <w:rPr>
          <w:b/>
          <w:sz w:val="24"/>
          <w:szCs w:val="24"/>
        </w:rPr>
      </w:pPr>
    </w:p>
    <w:p w:rsidR="00C06B2D" w:rsidRDefault="00C06B2D" w:rsidP="00C06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Teacher Notes</w:t>
      </w:r>
    </w:p>
    <w:p w:rsidR="00B82E19" w:rsidRPr="002A2EDC" w:rsidRDefault="004E4644" w:rsidP="002A2EDC">
      <w:pPr>
        <w:jc w:val="both"/>
        <w:rPr>
          <w:b/>
          <w:sz w:val="24"/>
          <w:szCs w:val="24"/>
        </w:rPr>
      </w:pPr>
      <w:r w:rsidRPr="002A2EDC">
        <w:rPr>
          <w:b/>
          <w:sz w:val="24"/>
          <w:szCs w:val="24"/>
        </w:rPr>
        <w:t>Using the PowerPoint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4E4644" w:rsidTr="004D1977">
        <w:tc>
          <w:tcPr>
            <w:tcW w:w="1668" w:type="dxa"/>
          </w:tcPr>
          <w:p w:rsidR="004E4644" w:rsidRPr="00C06B2D" w:rsidRDefault="004E4644" w:rsidP="0041035E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t>Slide 1 &amp; 2</w:t>
            </w:r>
          </w:p>
          <w:p w:rsidR="00C06B2D" w:rsidRDefault="00C06B2D" w:rsidP="0041035E">
            <w:pPr>
              <w:jc w:val="both"/>
              <w:rPr>
                <w:sz w:val="24"/>
                <w:szCs w:val="24"/>
              </w:rPr>
            </w:pPr>
          </w:p>
          <w:p w:rsidR="00C06B2D" w:rsidRDefault="00D03105" w:rsidP="00B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06B2D">
              <w:rPr>
                <w:sz w:val="24"/>
                <w:szCs w:val="24"/>
              </w:rPr>
              <w:t xml:space="preserve">hink </w:t>
            </w:r>
            <w:r w:rsidR="00BE4604">
              <w:rPr>
                <w:sz w:val="24"/>
                <w:szCs w:val="24"/>
              </w:rPr>
              <w:t>&amp;</w:t>
            </w:r>
            <w:r w:rsidR="00C06B2D">
              <w:rPr>
                <w:sz w:val="24"/>
                <w:szCs w:val="24"/>
              </w:rPr>
              <w:t xml:space="preserve"> share activity</w:t>
            </w:r>
          </w:p>
        </w:tc>
        <w:tc>
          <w:tcPr>
            <w:tcW w:w="7574" w:type="dxa"/>
          </w:tcPr>
          <w:p w:rsidR="00C06B2D" w:rsidRDefault="004E4644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the children </w:t>
            </w:r>
            <w:r w:rsidR="001208BB">
              <w:rPr>
                <w:sz w:val="24"/>
                <w:szCs w:val="24"/>
              </w:rPr>
              <w:t xml:space="preserve">what they think farming is. </w:t>
            </w:r>
          </w:p>
          <w:p w:rsidR="00C06B2D" w:rsidRDefault="00C06B2D" w:rsidP="004E4644">
            <w:pPr>
              <w:jc w:val="both"/>
              <w:rPr>
                <w:sz w:val="24"/>
                <w:szCs w:val="24"/>
              </w:rPr>
            </w:pPr>
          </w:p>
          <w:p w:rsidR="00C06B2D" w:rsidRDefault="001208BB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them to think about what they might find on a farm. </w:t>
            </w:r>
          </w:p>
          <w:p w:rsidR="00C06B2D" w:rsidRDefault="00C06B2D" w:rsidP="004E4644">
            <w:pPr>
              <w:jc w:val="both"/>
              <w:rPr>
                <w:sz w:val="24"/>
                <w:szCs w:val="24"/>
              </w:rPr>
            </w:pPr>
          </w:p>
          <w:p w:rsidR="004E4644" w:rsidRDefault="001208BB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we have farms?</w:t>
            </w:r>
          </w:p>
          <w:p w:rsidR="001208BB" w:rsidRDefault="001208BB" w:rsidP="004E4644">
            <w:pPr>
              <w:jc w:val="both"/>
              <w:rPr>
                <w:sz w:val="24"/>
                <w:szCs w:val="24"/>
              </w:rPr>
            </w:pPr>
          </w:p>
          <w:p w:rsidR="00C06B2D" w:rsidRDefault="001208BB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tell you what things we get from the plants and animals on the farm</w:t>
            </w:r>
            <w:r w:rsidR="00C06B2D">
              <w:rPr>
                <w:sz w:val="24"/>
                <w:szCs w:val="24"/>
              </w:rPr>
              <w:t>?</w:t>
            </w:r>
          </w:p>
          <w:p w:rsidR="00C06B2D" w:rsidRDefault="00C06B2D" w:rsidP="004E4644">
            <w:pPr>
              <w:jc w:val="both"/>
              <w:rPr>
                <w:sz w:val="24"/>
                <w:szCs w:val="24"/>
              </w:rPr>
            </w:pPr>
          </w:p>
          <w:p w:rsidR="001208BB" w:rsidRDefault="001208BB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tell you a non food product we get from a farm animal</w:t>
            </w:r>
            <w:r w:rsidR="00C06B2D">
              <w:rPr>
                <w:sz w:val="24"/>
                <w:szCs w:val="24"/>
              </w:rPr>
              <w:t>, e.g.</w:t>
            </w:r>
            <w:r>
              <w:rPr>
                <w:sz w:val="24"/>
                <w:szCs w:val="24"/>
              </w:rPr>
              <w:t xml:space="preserve"> wool from sheep</w:t>
            </w:r>
          </w:p>
          <w:p w:rsidR="004E4644" w:rsidRDefault="004E4644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4644" w:rsidTr="004D1977">
        <w:tc>
          <w:tcPr>
            <w:tcW w:w="1668" w:type="dxa"/>
          </w:tcPr>
          <w:p w:rsidR="004E4644" w:rsidRDefault="004E4644" w:rsidP="0041035E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t>Slide 3</w:t>
            </w:r>
          </w:p>
          <w:p w:rsidR="00C06B2D" w:rsidRDefault="00C06B2D" w:rsidP="0041035E">
            <w:pPr>
              <w:jc w:val="both"/>
              <w:rPr>
                <w:b/>
                <w:sz w:val="24"/>
                <w:szCs w:val="24"/>
              </w:rPr>
            </w:pPr>
          </w:p>
          <w:p w:rsidR="00C06B2D" w:rsidRDefault="00D03105" w:rsidP="00C0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06B2D">
              <w:rPr>
                <w:sz w:val="24"/>
                <w:szCs w:val="24"/>
              </w:rPr>
              <w:t xml:space="preserve">hink </w:t>
            </w:r>
            <w:r w:rsidR="00BE4604">
              <w:rPr>
                <w:sz w:val="24"/>
                <w:szCs w:val="24"/>
              </w:rPr>
              <w:t>&amp;</w:t>
            </w:r>
            <w:r w:rsidR="00C06B2D">
              <w:rPr>
                <w:sz w:val="24"/>
                <w:szCs w:val="24"/>
              </w:rPr>
              <w:t xml:space="preserve"> share activity</w:t>
            </w:r>
          </w:p>
          <w:p w:rsidR="00C06B2D" w:rsidRPr="00C06B2D" w:rsidRDefault="00C06B2D" w:rsidP="00C06B2D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C06B2D" w:rsidRDefault="004E4644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3 main types of farms in the UK. </w:t>
            </w:r>
          </w:p>
          <w:p w:rsidR="00C06B2D" w:rsidRDefault="00C06B2D" w:rsidP="004E4644">
            <w:pPr>
              <w:jc w:val="both"/>
              <w:rPr>
                <w:sz w:val="24"/>
                <w:szCs w:val="24"/>
              </w:rPr>
            </w:pPr>
          </w:p>
          <w:p w:rsidR="004E4644" w:rsidRDefault="004E4644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pictures</w:t>
            </w:r>
            <w:r w:rsidR="00C06B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can the children guess what those types are?</w:t>
            </w:r>
          </w:p>
          <w:p w:rsidR="004E4644" w:rsidRDefault="004E4644" w:rsidP="004E4644">
            <w:pPr>
              <w:jc w:val="both"/>
              <w:rPr>
                <w:sz w:val="24"/>
                <w:szCs w:val="24"/>
              </w:rPr>
            </w:pPr>
          </w:p>
        </w:tc>
      </w:tr>
      <w:tr w:rsidR="004E4644" w:rsidTr="004D1977">
        <w:tc>
          <w:tcPr>
            <w:tcW w:w="1668" w:type="dxa"/>
          </w:tcPr>
          <w:p w:rsidR="004E4644" w:rsidRDefault="004E4644" w:rsidP="0041035E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t>Slide 4</w:t>
            </w:r>
          </w:p>
          <w:p w:rsidR="00C06B2D" w:rsidRDefault="00C06B2D" w:rsidP="0041035E">
            <w:pPr>
              <w:jc w:val="both"/>
              <w:rPr>
                <w:b/>
                <w:sz w:val="24"/>
                <w:szCs w:val="24"/>
              </w:rPr>
            </w:pPr>
          </w:p>
          <w:p w:rsidR="00C06B2D" w:rsidRPr="00C06B2D" w:rsidRDefault="00C06B2D" w:rsidP="00B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  <w:r w:rsidR="00BE4604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knowledge</w:t>
            </w:r>
          </w:p>
        </w:tc>
        <w:tc>
          <w:tcPr>
            <w:tcW w:w="7574" w:type="dxa"/>
          </w:tcPr>
          <w:p w:rsidR="004E4644" w:rsidRDefault="004E4644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three main types of farms are:</w:t>
            </w:r>
          </w:p>
          <w:p w:rsidR="004E4644" w:rsidRDefault="004E4644" w:rsidP="004E46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Livestock (animals)</w:t>
            </w:r>
          </w:p>
          <w:p w:rsidR="004E4644" w:rsidRDefault="004E4644" w:rsidP="004E46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Arable (plants)</w:t>
            </w:r>
          </w:p>
          <w:p w:rsidR="004E4644" w:rsidRDefault="004E4644" w:rsidP="004E464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(both animals and plants)</w:t>
            </w:r>
          </w:p>
          <w:p w:rsidR="004D1977" w:rsidRDefault="004D1977" w:rsidP="004E4644">
            <w:pPr>
              <w:jc w:val="both"/>
              <w:rPr>
                <w:sz w:val="24"/>
                <w:szCs w:val="24"/>
              </w:rPr>
            </w:pPr>
          </w:p>
          <w:p w:rsidR="004E4644" w:rsidRPr="003B36B8" w:rsidRDefault="002A2EDC" w:rsidP="004E4644">
            <w:pPr>
              <w:jc w:val="both"/>
              <w:rPr>
                <w:b/>
                <w:sz w:val="24"/>
                <w:szCs w:val="24"/>
              </w:rPr>
            </w:pPr>
            <w:r w:rsidRPr="003B36B8">
              <w:rPr>
                <w:b/>
                <w:sz w:val="24"/>
                <w:szCs w:val="24"/>
              </w:rPr>
              <w:t>Extra activity:</w:t>
            </w:r>
          </w:p>
          <w:p w:rsidR="002A2EDC" w:rsidRDefault="002A2EDC" w:rsidP="004E4644">
            <w:pPr>
              <w:jc w:val="both"/>
              <w:rPr>
                <w:sz w:val="24"/>
                <w:szCs w:val="24"/>
              </w:rPr>
            </w:pPr>
          </w:p>
          <w:p w:rsidR="00C06B2D" w:rsidRDefault="004E4644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may like to relate the type of farming to your </w:t>
            </w:r>
            <w:r w:rsidR="002A2EDC">
              <w:rPr>
                <w:sz w:val="24"/>
                <w:szCs w:val="24"/>
              </w:rPr>
              <w:t>region</w:t>
            </w:r>
            <w:r>
              <w:rPr>
                <w:sz w:val="24"/>
                <w:szCs w:val="24"/>
              </w:rPr>
              <w:t xml:space="preserve">. </w:t>
            </w:r>
          </w:p>
          <w:p w:rsidR="00C06B2D" w:rsidRDefault="00C06B2D" w:rsidP="004E4644">
            <w:pPr>
              <w:jc w:val="both"/>
              <w:rPr>
                <w:sz w:val="24"/>
                <w:szCs w:val="24"/>
              </w:rPr>
            </w:pPr>
          </w:p>
          <w:p w:rsidR="004E4644" w:rsidRDefault="004E4644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farms in an area are governed largely by weather and type of soil / terrain. For example the hill farms of Wales and Cumbria </w:t>
            </w:r>
            <w:r w:rsidR="002A2EDC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best suited to sheep farming but the flat land, soil and climate of Lincolnshire and Norfolk is best suited to arable farming.</w:t>
            </w:r>
            <w:r w:rsidR="00BA026F">
              <w:rPr>
                <w:sz w:val="24"/>
                <w:szCs w:val="24"/>
              </w:rPr>
              <w:t xml:space="preserve"> Children could research the main type of farming in their area (North West, North East, South West etc) and explain why it is suited to this type of farming.   </w:t>
            </w:r>
          </w:p>
          <w:p w:rsidR="004E4644" w:rsidRPr="004E4644" w:rsidRDefault="004E4644" w:rsidP="004E4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4644" w:rsidTr="004D1977">
        <w:tc>
          <w:tcPr>
            <w:tcW w:w="1668" w:type="dxa"/>
          </w:tcPr>
          <w:p w:rsidR="004E4644" w:rsidRDefault="00BA026F" w:rsidP="0041035E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t>Slide 5</w:t>
            </w:r>
            <w:r w:rsidR="004D1977" w:rsidRPr="00C06B2D">
              <w:rPr>
                <w:b/>
                <w:sz w:val="24"/>
                <w:szCs w:val="24"/>
              </w:rPr>
              <w:t>, 6 &amp; 7</w:t>
            </w:r>
          </w:p>
          <w:p w:rsidR="00BE4604" w:rsidRDefault="00BE4604" w:rsidP="0041035E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D03105" w:rsidP="00B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E4604">
              <w:rPr>
                <w:sz w:val="24"/>
                <w:szCs w:val="24"/>
              </w:rPr>
              <w:t>hink &amp; share activity</w:t>
            </w:r>
          </w:p>
          <w:p w:rsidR="00BE4604" w:rsidRPr="00C06B2D" w:rsidRDefault="00BE4604" w:rsidP="004103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:rsidR="004D1977" w:rsidRDefault="004D1977" w:rsidP="00BA0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the idea that they are going to learn more about </w:t>
            </w:r>
            <w:r w:rsidR="00C06B2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rable </w:t>
            </w:r>
            <w:r w:rsidR="00C06B2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arms and the crops that grow on those farms. </w:t>
            </w:r>
          </w:p>
          <w:p w:rsidR="004D1977" w:rsidRDefault="004D1977" w:rsidP="00BA0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4644" w:rsidRDefault="004D1977" w:rsidP="00BA0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children name any crops that are grown on UK farms?</w:t>
            </w:r>
          </w:p>
          <w:p w:rsidR="00C06B2D" w:rsidRDefault="00C06B2D" w:rsidP="00BA026F">
            <w:pPr>
              <w:jc w:val="both"/>
              <w:rPr>
                <w:sz w:val="24"/>
                <w:szCs w:val="24"/>
              </w:rPr>
            </w:pPr>
          </w:p>
          <w:p w:rsidR="00C06B2D" w:rsidRDefault="00C06B2D" w:rsidP="00BA0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your whiteboard write a list of the children’s’ suggestions.</w:t>
            </w:r>
          </w:p>
          <w:p w:rsidR="004D1977" w:rsidRDefault="004D1977" w:rsidP="00BA026F">
            <w:pPr>
              <w:jc w:val="both"/>
              <w:rPr>
                <w:sz w:val="24"/>
                <w:szCs w:val="24"/>
              </w:rPr>
            </w:pPr>
          </w:p>
        </w:tc>
      </w:tr>
      <w:tr w:rsidR="004D1977" w:rsidTr="004D1977">
        <w:tc>
          <w:tcPr>
            <w:tcW w:w="1668" w:type="dxa"/>
          </w:tcPr>
          <w:p w:rsidR="004D1977" w:rsidRDefault="004D1977" w:rsidP="004D1977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t>Slides 9 &amp; 10</w:t>
            </w:r>
          </w:p>
          <w:p w:rsidR="00BE4604" w:rsidRDefault="00BE4604" w:rsidP="004D1977">
            <w:pPr>
              <w:jc w:val="both"/>
              <w:rPr>
                <w:b/>
                <w:sz w:val="24"/>
                <w:szCs w:val="24"/>
              </w:rPr>
            </w:pPr>
          </w:p>
          <w:p w:rsidR="00BE4604" w:rsidRPr="00BE4604" w:rsidRDefault="00BE4604" w:rsidP="004D1977">
            <w:pPr>
              <w:jc w:val="both"/>
              <w:rPr>
                <w:sz w:val="24"/>
                <w:szCs w:val="24"/>
              </w:rPr>
            </w:pPr>
            <w:r w:rsidRPr="00BE4604">
              <w:rPr>
                <w:sz w:val="24"/>
                <w:szCs w:val="24"/>
              </w:rPr>
              <w:t>Activity / task</w:t>
            </w:r>
          </w:p>
        </w:tc>
        <w:tc>
          <w:tcPr>
            <w:tcW w:w="7574" w:type="dxa"/>
          </w:tcPr>
          <w:p w:rsidR="004D1977" w:rsidRDefault="004D1977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children match a product to a crop?</w:t>
            </w:r>
          </w:p>
          <w:p w:rsidR="004D1977" w:rsidRDefault="004D1977" w:rsidP="0041035E">
            <w:pPr>
              <w:jc w:val="both"/>
              <w:rPr>
                <w:sz w:val="24"/>
                <w:szCs w:val="24"/>
              </w:rPr>
            </w:pPr>
          </w:p>
          <w:p w:rsidR="004D1977" w:rsidRDefault="004D1977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could have copies of slides 9 &amp; 10 so that they could complete this task in small groups. </w:t>
            </w:r>
          </w:p>
          <w:p w:rsidR="00BE4604" w:rsidRDefault="00BE4604" w:rsidP="0041035E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41035E">
            <w:pPr>
              <w:jc w:val="both"/>
              <w:rPr>
                <w:sz w:val="24"/>
                <w:szCs w:val="24"/>
              </w:rPr>
            </w:pPr>
          </w:p>
          <w:p w:rsidR="004D1977" w:rsidRDefault="004D1977" w:rsidP="0041035E">
            <w:pPr>
              <w:jc w:val="both"/>
              <w:rPr>
                <w:sz w:val="24"/>
                <w:szCs w:val="24"/>
              </w:rPr>
            </w:pPr>
          </w:p>
        </w:tc>
      </w:tr>
      <w:tr w:rsidR="004D1977" w:rsidTr="004D1977">
        <w:tc>
          <w:tcPr>
            <w:tcW w:w="1668" w:type="dxa"/>
          </w:tcPr>
          <w:p w:rsidR="004D1977" w:rsidRDefault="004D1977" w:rsidP="004D1977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lastRenderedPageBreak/>
              <w:t>Slides 11 &amp; 12</w:t>
            </w:r>
          </w:p>
          <w:p w:rsidR="00BE4604" w:rsidRDefault="00BE4604" w:rsidP="004D197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BE4604">
            <w:pPr>
              <w:rPr>
                <w:sz w:val="24"/>
                <w:szCs w:val="24"/>
              </w:rPr>
            </w:pPr>
            <w:r w:rsidRPr="00BE4604">
              <w:rPr>
                <w:sz w:val="24"/>
                <w:szCs w:val="24"/>
              </w:rPr>
              <w:t xml:space="preserve">Activity </w:t>
            </w:r>
            <w:r>
              <w:rPr>
                <w:sz w:val="24"/>
                <w:szCs w:val="24"/>
              </w:rPr>
              <w:t>&amp;</w:t>
            </w:r>
            <w:r w:rsidRPr="00BE4604">
              <w:rPr>
                <w:sz w:val="24"/>
                <w:szCs w:val="24"/>
              </w:rPr>
              <w:t xml:space="preserve"> knowledge</w:t>
            </w:r>
          </w:p>
          <w:p w:rsidR="00BE4604" w:rsidRDefault="00BE4604" w:rsidP="00BE4604">
            <w:pPr>
              <w:rPr>
                <w:sz w:val="24"/>
                <w:szCs w:val="24"/>
              </w:rPr>
            </w:pPr>
          </w:p>
          <w:p w:rsidR="00BE4604" w:rsidRDefault="00BE4604" w:rsidP="00BE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activity idea</w:t>
            </w:r>
          </w:p>
          <w:p w:rsidR="00BE4604" w:rsidRPr="00BE4604" w:rsidRDefault="00BE4604" w:rsidP="00BE4604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4D1977" w:rsidRDefault="004D1977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through the answers with the class. To add a bit of interest you could have the products in a shopping bag. As </w:t>
            </w:r>
            <w:proofErr w:type="gramStart"/>
            <w:r>
              <w:rPr>
                <w:sz w:val="24"/>
                <w:szCs w:val="24"/>
              </w:rPr>
              <w:t>you</w:t>
            </w:r>
            <w:r w:rsidR="00BE4604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(or a pupil volunteer) selects a product from the bag the rest of the class must tell you which crop it is connected to.</w:t>
            </w:r>
          </w:p>
          <w:p w:rsidR="004D1977" w:rsidRDefault="004D1977" w:rsidP="0041035E">
            <w:pPr>
              <w:jc w:val="both"/>
              <w:rPr>
                <w:sz w:val="24"/>
                <w:szCs w:val="24"/>
              </w:rPr>
            </w:pPr>
          </w:p>
          <w:p w:rsidR="004D1977" w:rsidRDefault="004D1977" w:rsidP="004D1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 obtain some rape seeds you could grind the seeds with a pestle and mort</w:t>
            </w:r>
            <w:r w:rsidR="00905FB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r. You should be able to see a small amount of oil.</w:t>
            </w:r>
          </w:p>
          <w:p w:rsidR="00905FBA" w:rsidRDefault="00905FBA" w:rsidP="004D1977">
            <w:pPr>
              <w:jc w:val="both"/>
              <w:rPr>
                <w:sz w:val="24"/>
                <w:szCs w:val="24"/>
              </w:rPr>
            </w:pPr>
          </w:p>
          <w:p w:rsidR="00905FBA" w:rsidRDefault="00905FBA" w:rsidP="004D1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same goes for wheat seeds that are ground in a table top hand grinder – you will get a small amount of flour.</w:t>
            </w:r>
          </w:p>
          <w:p w:rsidR="00905FBA" w:rsidRDefault="00905FBA" w:rsidP="004D1977">
            <w:pPr>
              <w:jc w:val="both"/>
              <w:rPr>
                <w:sz w:val="24"/>
                <w:szCs w:val="24"/>
              </w:rPr>
            </w:pPr>
          </w:p>
          <w:p w:rsidR="00905FBA" w:rsidRDefault="00905FBA" w:rsidP="004D1977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https://www.grainchain.com/</w:t>
              </w:r>
            </w:hyperlink>
          </w:p>
          <w:p w:rsidR="00905FBA" w:rsidRDefault="00905FBA" w:rsidP="004D1977">
            <w:pPr>
              <w:jc w:val="both"/>
            </w:pPr>
          </w:p>
          <w:p w:rsidR="00905FBA" w:rsidRDefault="001E2641" w:rsidP="004D1977">
            <w:pPr>
              <w:jc w:val="both"/>
            </w:pPr>
            <w:hyperlink r:id="rId8" w:history="1">
              <w:r w:rsidR="00905FBA" w:rsidRPr="00D42C9E">
                <w:rPr>
                  <w:rStyle w:val="Hyperlink"/>
                </w:rPr>
                <w:t>https://www.foodafactoflife.org.uk/</w:t>
              </w:r>
            </w:hyperlink>
            <w:r w:rsidR="00905FBA">
              <w:t xml:space="preserve"> </w:t>
            </w:r>
          </w:p>
          <w:p w:rsidR="00905FBA" w:rsidRDefault="00905FBA" w:rsidP="004D1977">
            <w:pPr>
              <w:jc w:val="both"/>
            </w:pPr>
          </w:p>
          <w:p w:rsidR="004D1977" w:rsidRDefault="004D1977" w:rsidP="004D1977">
            <w:pPr>
              <w:jc w:val="both"/>
              <w:rPr>
                <w:sz w:val="24"/>
                <w:szCs w:val="24"/>
              </w:rPr>
            </w:pPr>
          </w:p>
        </w:tc>
      </w:tr>
      <w:tr w:rsidR="00905FBA" w:rsidTr="004D1977">
        <w:tc>
          <w:tcPr>
            <w:tcW w:w="1668" w:type="dxa"/>
          </w:tcPr>
          <w:p w:rsidR="00905FBA" w:rsidRPr="00C06B2D" w:rsidRDefault="00905FBA" w:rsidP="004D1977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t>Slide 13</w:t>
            </w:r>
          </w:p>
          <w:p w:rsidR="00905FBA" w:rsidRDefault="00905FBA" w:rsidP="004D197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4D1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&amp; share</w:t>
            </w:r>
          </w:p>
          <w:p w:rsidR="00BE4604" w:rsidRDefault="00BE4604" w:rsidP="004D1977">
            <w:pPr>
              <w:jc w:val="both"/>
              <w:rPr>
                <w:sz w:val="24"/>
                <w:szCs w:val="24"/>
              </w:rPr>
            </w:pPr>
          </w:p>
          <w:p w:rsidR="00BE4604" w:rsidRDefault="00BE4604" w:rsidP="004D1977">
            <w:pPr>
              <w:jc w:val="both"/>
              <w:rPr>
                <w:sz w:val="24"/>
                <w:szCs w:val="24"/>
              </w:rPr>
            </w:pPr>
          </w:p>
          <w:p w:rsidR="00BE4604" w:rsidRDefault="00BE4604" w:rsidP="004D1977">
            <w:pPr>
              <w:jc w:val="both"/>
              <w:rPr>
                <w:sz w:val="24"/>
                <w:szCs w:val="24"/>
              </w:rPr>
            </w:pPr>
          </w:p>
          <w:p w:rsidR="00BE4604" w:rsidRDefault="00BE4604" w:rsidP="004D1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knowledge</w:t>
            </w:r>
          </w:p>
          <w:p w:rsidR="00BE4604" w:rsidRDefault="00BE4604" w:rsidP="00BE4604">
            <w:pPr>
              <w:jc w:val="both"/>
              <w:rPr>
                <w:sz w:val="24"/>
                <w:szCs w:val="24"/>
              </w:rPr>
            </w:pPr>
          </w:p>
          <w:p w:rsidR="00BE4604" w:rsidRDefault="00BE4604" w:rsidP="00BE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&amp; share</w:t>
            </w:r>
          </w:p>
          <w:p w:rsidR="00BE4604" w:rsidRPr="00C06B2D" w:rsidRDefault="00BE4604" w:rsidP="004D19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74" w:type="dxa"/>
          </w:tcPr>
          <w:p w:rsidR="00905FBA" w:rsidRPr="00BE4604" w:rsidRDefault="00905FBA" w:rsidP="0041035E">
            <w:pPr>
              <w:jc w:val="both"/>
              <w:rPr>
                <w:b/>
                <w:sz w:val="24"/>
                <w:szCs w:val="24"/>
              </w:rPr>
            </w:pPr>
            <w:r w:rsidRPr="00BE4604">
              <w:rPr>
                <w:b/>
                <w:sz w:val="24"/>
                <w:szCs w:val="24"/>
              </w:rPr>
              <w:t>A bit of revision!</w:t>
            </w:r>
          </w:p>
          <w:p w:rsidR="00905FBA" w:rsidRDefault="00905FBA" w:rsidP="0041035E">
            <w:pPr>
              <w:jc w:val="both"/>
              <w:rPr>
                <w:sz w:val="24"/>
                <w:szCs w:val="24"/>
              </w:rPr>
            </w:pPr>
          </w:p>
          <w:p w:rsidR="00BE4604" w:rsidRDefault="00905FBA" w:rsidP="00905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children what plants need to</w:t>
            </w:r>
            <w:r w:rsidR="00BE4604">
              <w:rPr>
                <w:sz w:val="24"/>
                <w:szCs w:val="24"/>
              </w:rPr>
              <w:t xml:space="preserve"> be able to</w:t>
            </w:r>
            <w:r>
              <w:rPr>
                <w:sz w:val="24"/>
                <w:szCs w:val="24"/>
              </w:rPr>
              <w:t xml:space="preserve"> grow. </w:t>
            </w:r>
          </w:p>
          <w:p w:rsidR="00BE4604" w:rsidRDefault="00BE4604" w:rsidP="00905FBA">
            <w:pPr>
              <w:jc w:val="both"/>
              <w:rPr>
                <w:sz w:val="24"/>
                <w:szCs w:val="24"/>
              </w:rPr>
            </w:pPr>
          </w:p>
          <w:p w:rsidR="00905FBA" w:rsidRDefault="00905FBA" w:rsidP="00905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to previous learning or growing projects in school.</w:t>
            </w:r>
          </w:p>
          <w:p w:rsidR="00905FBA" w:rsidRDefault="00905FBA" w:rsidP="00905FBA">
            <w:pPr>
              <w:jc w:val="both"/>
              <w:rPr>
                <w:sz w:val="24"/>
                <w:szCs w:val="24"/>
              </w:rPr>
            </w:pPr>
          </w:p>
          <w:p w:rsidR="00905FBA" w:rsidRDefault="00905FBA" w:rsidP="00905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the same for crops on a farm. They need the same things.</w:t>
            </w:r>
          </w:p>
          <w:p w:rsidR="00905FBA" w:rsidRDefault="00905FBA" w:rsidP="00905FBA">
            <w:pPr>
              <w:jc w:val="both"/>
              <w:rPr>
                <w:sz w:val="24"/>
                <w:szCs w:val="24"/>
              </w:rPr>
            </w:pPr>
          </w:p>
          <w:p w:rsidR="00BE4604" w:rsidRDefault="00BE4604" w:rsidP="00905FBA">
            <w:pPr>
              <w:jc w:val="both"/>
              <w:rPr>
                <w:sz w:val="24"/>
                <w:szCs w:val="24"/>
              </w:rPr>
            </w:pPr>
          </w:p>
          <w:p w:rsidR="00905FBA" w:rsidRDefault="00905FBA" w:rsidP="00905F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the children if they think all crops grow all year round? Introduce the term </w:t>
            </w:r>
            <w:r w:rsidR="00BE460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Seasonal</w:t>
            </w:r>
            <w:r w:rsidR="00BE460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Most fruit and vegetables grow at certain times of the year. Can the pupils think why? Link to what plants / crops need in order to grow.  </w:t>
            </w:r>
          </w:p>
          <w:p w:rsidR="00905FBA" w:rsidRDefault="00905FBA" w:rsidP="00905FBA">
            <w:pPr>
              <w:jc w:val="both"/>
              <w:rPr>
                <w:sz w:val="24"/>
                <w:szCs w:val="24"/>
              </w:rPr>
            </w:pPr>
          </w:p>
        </w:tc>
      </w:tr>
      <w:tr w:rsidR="004E4644" w:rsidTr="004D1977">
        <w:tc>
          <w:tcPr>
            <w:tcW w:w="1668" w:type="dxa"/>
          </w:tcPr>
          <w:p w:rsidR="004E4644" w:rsidRDefault="00BA026F" w:rsidP="009119A7">
            <w:pPr>
              <w:jc w:val="both"/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t xml:space="preserve">Slide </w:t>
            </w:r>
            <w:r w:rsidR="004D1977" w:rsidRPr="00C06B2D">
              <w:rPr>
                <w:b/>
                <w:sz w:val="24"/>
                <w:szCs w:val="24"/>
              </w:rPr>
              <w:t>1</w:t>
            </w:r>
            <w:r w:rsidR="009119A7" w:rsidRPr="00C06B2D">
              <w:rPr>
                <w:b/>
                <w:sz w:val="24"/>
                <w:szCs w:val="24"/>
              </w:rPr>
              <w:t>4</w:t>
            </w: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Pr="00BE4604" w:rsidRDefault="00BE4604" w:rsidP="009119A7">
            <w:pPr>
              <w:jc w:val="both"/>
              <w:rPr>
                <w:sz w:val="24"/>
                <w:szCs w:val="24"/>
              </w:rPr>
            </w:pPr>
            <w:r w:rsidRPr="00BE4604">
              <w:rPr>
                <w:sz w:val="24"/>
                <w:szCs w:val="24"/>
              </w:rPr>
              <w:t>Activity preparation</w:t>
            </w: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b/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sz w:val="24"/>
                <w:szCs w:val="24"/>
              </w:rPr>
            </w:pPr>
            <w:r w:rsidRPr="00BE4604">
              <w:rPr>
                <w:sz w:val="24"/>
                <w:szCs w:val="24"/>
              </w:rPr>
              <w:t>Activity</w:t>
            </w:r>
          </w:p>
          <w:p w:rsidR="00BE4604" w:rsidRDefault="00BE4604" w:rsidP="009119A7">
            <w:pPr>
              <w:jc w:val="both"/>
              <w:rPr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sz w:val="24"/>
                <w:szCs w:val="24"/>
              </w:rPr>
            </w:pPr>
          </w:p>
          <w:p w:rsidR="00BE4604" w:rsidRDefault="00BE4604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</w:t>
            </w: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Organising the activity </w:t>
            </w: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limit</w:t>
            </w:r>
          </w:p>
          <w:p w:rsidR="00D03105" w:rsidRDefault="00D03105" w:rsidP="009119A7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D0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pupils find out?</w:t>
            </w:r>
          </w:p>
          <w:p w:rsidR="00D03105" w:rsidRPr="00BE4604" w:rsidRDefault="00D03105" w:rsidP="00911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4E4644" w:rsidRPr="00BE4604" w:rsidRDefault="00BA026F" w:rsidP="0041035E">
            <w:pPr>
              <w:jc w:val="both"/>
              <w:rPr>
                <w:b/>
                <w:sz w:val="24"/>
                <w:szCs w:val="24"/>
              </w:rPr>
            </w:pPr>
            <w:r w:rsidRPr="00BE4604">
              <w:rPr>
                <w:b/>
                <w:sz w:val="24"/>
                <w:szCs w:val="24"/>
              </w:rPr>
              <w:lastRenderedPageBreak/>
              <w:t>Game time!!</w:t>
            </w:r>
          </w:p>
          <w:p w:rsidR="009119A7" w:rsidRDefault="009119A7" w:rsidP="0041035E">
            <w:pPr>
              <w:jc w:val="both"/>
              <w:rPr>
                <w:sz w:val="24"/>
                <w:szCs w:val="24"/>
              </w:rPr>
            </w:pPr>
          </w:p>
          <w:p w:rsidR="009119A7" w:rsidRDefault="009119A7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see what fruit and vegetables grow in each season.</w:t>
            </w:r>
          </w:p>
          <w:p w:rsidR="009119A7" w:rsidRDefault="009119A7" w:rsidP="0041035E">
            <w:pPr>
              <w:jc w:val="both"/>
              <w:rPr>
                <w:sz w:val="24"/>
                <w:szCs w:val="24"/>
              </w:rPr>
            </w:pPr>
          </w:p>
          <w:p w:rsidR="009119A7" w:rsidRDefault="009119A7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need to print off enough copies of slide 14</w:t>
            </w:r>
            <w:r w:rsidR="00BE4604">
              <w:rPr>
                <w:sz w:val="24"/>
                <w:szCs w:val="24"/>
              </w:rPr>
              <w:t xml:space="preserve"> so the</w:t>
            </w:r>
            <w:r>
              <w:rPr>
                <w:sz w:val="24"/>
                <w:szCs w:val="24"/>
              </w:rPr>
              <w:t xml:space="preserve"> children</w:t>
            </w:r>
            <w:r w:rsidR="00BE4604">
              <w:rPr>
                <w:sz w:val="24"/>
                <w:szCs w:val="24"/>
              </w:rPr>
              <w:t xml:space="preserve"> can</w:t>
            </w:r>
            <w:r>
              <w:rPr>
                <w:sz w:val="24"/>
                <w:szCs w:val="24"/>
              </w:rPr>
              <w:t xml:space="preserve"> work in small groups.</w:t>
            </w:r>
          </w:p>
          <w:p w:rsidR="009119A7" w:rsidRDefault="009119A7" w:rsidP="0041035E">
            <w:pPr>
              <w:jc w:val="both"/>
              <w:rPr>
                <w:sz w:val="24"/>
                <w:szCs w:val="24"/>
              </w:rPr>
            </w:pPr>
          </w:p>
          <w:p w:rsidR="009119A7" w:rsidRDefault="009119A7" w:rsidP="009119A7">
            <w:pPr>
              <w:jc w:val="both"/>
            </w:pPr>
            <w:r>
              <w:rPr>
                <w:sz w:val="24"/>
                <w:szCs w:val="24"/>
              </w:rPr>
              <w:t xml:space="preserve">You will also need to print off </w:t>
            </w:r>
            <w:r w:rsidR="00BE460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cards with</w:t>
            </w:r>
            <w:r w:rsidR="00BE4604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fruit and vegetables on.  There are sets of fruit and vegetable cards to download on the </w:t>
            </w:r>
            <w:r w:rsidR="00BE46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Food a Fact of Life website; </w:t>
            </w:r>
            <w:hyperlink r:id="rId9" w:history="1">
              <w:r w:rsidRPr="00D42C9E">
                <w:rPr>
                  <w:rStyle w:val="Hyperlink"/>
                </w:rPr>
                <w:t>https://www.foodafactoflife.org.uk/</w:t>
              </w:r>
            </w:hyperlink>
            <w:r>
              <w:t xml:space="preserve"> . </w:t>
            </w:r>
          </w:p>
          <w:p w:rsidR="009119A7" w:rsidRDefault="009119A7" w:rsidP="009119A7">
            <w:pPr>
              <w:jc w:val="both"/>
            </w:pP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 w:rsidRPr="009119A7">
              <w:rPr>
                <w:sz w:val="24"/>
                <w:szCs w:val="24"/>
              </w:rPr>
              <w:t>Write on the back of the cards the season in which they grow</w:t>
            </w:r>
            <w:r>
              <w:rPr>
                <w:sz w:val="24"/>
                <w:szCs w:val="24"/>
              </w:rPr>
              <w:t>. See</w:t>
            </w:r>
            <w:r w:rsidR="00BE4604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list at the end of these notes.</w:t>
            </w: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and decide with the children</w:t>
            </w:r>
            <w:r w:rsidR="00BE46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which months are in which season. They may like to write the months on their shopping bag sheet. </w:t>
            </w: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Spring; March, April, May</w:t>
            </w: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Summer; June, July, August</w:t>
            </w: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Autumn; September, October, November</w:t>
            </w:r>
          </w:p>
          <w:p w:rsidR="009119A7" w:rsidRP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Winter; December, January, February</w:t>
            </w:r>
          </w:p>
          <w:p w:rsidR="009119A7" w:rsidRDefault="009119A7" w:rsidP="009119A7">
            <w:pPr>
              <w:jc w:val="both"/>
            </w:pPr>
          </w:p>
          <w:p w:rsidR="00F27F0A" w:rsidRDefault="00F27F0A" w:rsidP="00F2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You can adapt the game to fit the size of group and space you have.</w:t>
            </w:r>
          </w:p>
          <w:p w:rsidR="00F27F0A" w:rsidRDefault="00F27F0A" w:rsidP="00F27F0A">
            <w:pPr>
              <w:jc w:val="both"/>
              <w:rPr>
                <w:sz w:val="24"/>
                <w:szCs w:val="24"/>
              </w:rPr>
            </w:pPr>
          </w:p>
          <w:p w:rsidR="00F27F0A" w:rsidRDefault="00F27F0A" w:rsidP="00F2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suggestion, hide the individual </w:t>
            </w:r>
            <w:r w:rsidR="009119A7">
              <w:rPr>
                <w:sz w:val="24"/>
                <w:szCs w:val="24"/>
              </w:rPr>
              <w:t>fruit / vegetable</w:t>
            </w:r>
            <w:r>
              <w:rPr>
                <w:sz w:val="24"/>
                <w:szCs w:val="24"/>
              </w:rPr>
              <w:t xml:space="preserve"> cards around the classroom / hall / playground. The pupils work in groups. An individual from each group is sent to find a card. The group then put the answer on their </w:t>
            </w:r>
            <w:r w:rsidR="009119A7">
              <w:rPr>
                <w:sz w:val="24"/>
                <w:szCs w:val="24"/>
              </w:rPr>
              <w:t>shopping bag</w:t>
            </w:r>
            <w:r>
              <w:rPr>
                <w:sz w:val="24"/>
                <w:szCs w:val="24"/>
              </w:rPr>
              <w:t xml:space="preserve"> sheet. Once they have written their answer down, another individual should replace the card where they found it and </w:t>
            </w:r>
            <w:r w:rsidR="002A2EDC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another. </w:t>
            </w:r>
          </w:p>
          <w:p w:rsidR="00F27F0A" w:rsidRDefault="00F27F0A" w:rsidP="00F27F0A">
            <w:pPr>
              <w:jc w:val="both"/>
              <w:rPr>
                <w:sz w:val="24"/>
                <w:szCs w:val="24"/>
              </w:rPr>
            </w:pPr>
          </w:p>
          <w:p w:rsidR="00F27F0A" w:rsidRDefault="00F27F0A" w:rsidP="00F2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prefer, you could have 2 or 3 members of staff who hold the cards and an individual from each group collects / returns the card rather than having to search for the hidden cards.</w:t>
            </w:r>
          </w:p>
          <w:p w:rsidR="00F27F0A" w:rsidRDefault="00F27F0A" w:rsidP="00F27F0A">
            <w:pPr>
              <w:jc w:val="both"/>
              <w:rPr>
                <w:sz w:val="24"/>
                <w:szCs w:val="24"/>
              </w:rPr>
            </w:pPr>
          </w:p>
          <w:p w:rsidR="00120F86" w:rsidRDefault="00F27F0A" w:rsidP="00F2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the groups 2 to 3 minutes to play the game. </w:t>
            </w:r>
          </w:p>
          <w:p w:rsidR="002A2EDC" w:rsidRDefault="002A2EDC" w:rsidP="00120F86">
            <w:pPr>
              <w:jc w:val="both"/>
              <w:rPr>
                <w:sz w:val="24"/>
                <w:szCs w:val="24"/>
              </w:rPr>
            </w:pP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children find fruit / vegetables from each season?</w:t>
            </w: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there a season that provided more fruit or vegetables?</w:t>
            </w: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do most fruit grow?</w:t>
            </w:r>
          </w:p>
          <w:p w:rsidR="009119A7" w:rsidRDefault="009119A7" w:rsidP="00911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do most vegetables grow?</w:t>
            </w:r>
          </w:p>
          <w:p w:rsidR="00344A5B" w:rsidRDefault="009119A7" w:rsidP="0034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grow all fruit and vegetables in the UK? Think </w:t>
            </w:r>
            <w:r w:rsidR="00344A5B">
              <w:rPr>
                <w:sz w:val="24"/>
                <w:szCs w:val="24"/>
              </w:rPr>
              <w:t>of exotic fruit such as mangos and bananas.</w:t>
            </w:r>
          </w:p>
          <w:p w:rsidR="00344A5B" w:rsidRDefault="00344A5B" w:rsidP="0034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can’t we grow those fruit in the UK?</w:t>
            </w:r>
          </w:p>
          <w:p w:rsidR="00344A5B" w:rsidRDefault="00344A5B" w:rsidP="00344A5B">
            <w:pPr>
              <w:jc w:val="both"/>
              <w:rPr>
                <w:sz w:val="24"/>
                <w:szCs w:val="24"/>
              </w:rPr>
            </w:pPr>
          </w:p>
          <w:p w:rsidR="00344A5B" w:rsidRDefault="00344A5B" w:rsidP="00344A5B">
            <w:pPr>
              <w:jc w:val="both"/>
              <w:rPr>
                <w:sz w:val="24"/>
                <w:szCs w:val="24"/>
              </w:rPr>
            </w:pPr>
            <w:r w:rsidRPr="00344A5B">
              <w:rPr>
                <w:b/>
                <w:sz w:val="24"/>
                <w:szCs w:val="24"/>
              </w:rPr>
              <w:t>As an extra activity</w:t>
            </w:r>
            <w:r>
              <w:rPr>
                <w:sz w:val="24"/>
                <w:szCs w:val="24"/>
              </w:rPr>
              <w:t>; can the pupils research the advantages and disadvantages of only eating fruit or vegetables that are in season</w:t>
            </w:r>
            <w:r w:rsidR="003B36B8">
              <w:rPr>
                <w:sz w:val="24"/>
                <w:szCs w:val="24"/>
              </w:rPr>
              <w:t>?</w:t>
            </w:r>
          </w:p>
          <w:p w:rsidR="003B36B8" w:rsidRDefault="003B36B8" w:rsidP="00344A5B">
            <w:pPr>
              <w:jc w:val="both"/>
              <w:rPr>
                <w:sz w:val="24"/>
                <w:szCs w:val="24"/>
              </w:rPr>
            </w:pPr>
          </w:p>
          <w:p w:rsidR="003B36B8" w:rsidRDefault="003B36B8" w:rsidP="003B36B8">
            <w:pPr>
              <w:jc w:val="both"/>
              <w:rPr>
                <w:sz w:val="24"/>
                <w:szCs w:val="24"/>
              </w:rPr>
            </w:pPr>
            <w:r w:rsidRPr="003B36B8">
              <w:rPr>
                <w:b/>
                <w:sz w:val="24"/>
                <w:szCs w:val="24"/>
              </w:rPr>
              <w:t>Advantages:</w:t>
            </w:r>
          </w:p>
          <w:p w:rsidR="003B36B8" w:rsidRDefault="003B36B8" w:rsidP="003B36B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36B8">
              <w:rPr>
                <w:b/>
                <w:sz w:val="24"/>
                <w:szCs w:val="24"/>
              </w:rPr>
              <w:t>Better flavour</w:t>
            </w:r>
            <w:r>
              <w:rPr>
                <w:sz w:val="24"/>
                <w:szCs w:val="24"/>
              </w:rPr>
              <w:t xml:space="preserve"> as not been stored or transported for long periods of time. </w:t>
            </w:r>
          </w:p>
          <w:p w:rsidR="003B36B8" w:rsidRDefault="003B36B8" w:rsidP="003B36B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Better nutrition </w:t>
            </w:r>
            <w:r>
              <w:rPr>
                <w:sz w:val="24"/>
                <w:szCs w:val="24"/>
              </w:rPr>
              <w:t>as plants picked when ripe which means the vitamins and minerals have had time to develop</w:t>
            </w:r>
          </w:p>
          <w:p w:rsidR="003B36B8" w:rsidRDefault="003B36B8" w:rsidP="003B36B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Often cheaper </w:t>
            </w:r>
            <w:r>
              <w:rPr>
                <w:sz w:val="24"/>
                <w:szCs w:val="24"/>
              </w:rPr>
              <w:t>as there is likely to be a greater supply</w:t>
            </w:r>
          </w:p>
          <w:p w:rsidR="003B36B8" w:rsidRDefault="003B36B8" w:rsidP="003B36B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Helps reduce food miles </w:t>
            </w:r>
            <w:r>
              <w:rPr>
                <w:sz w:val="24"/>
                <w:szCs w:val="24"/>
              </w:rPr>
              <w:t>as you are buying what grows in your local area rather than transporting from around the world</w:t>
            </w:r>
          </w:p>
          <w:p w:rsidR="003B36B8" w:rsidRDefault="003B36B8" w:rsidP="003B36B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Supports local economy </w:t>
            </w:r>
            <w:r>
              <w:rPr>
                <w:sz w:val="24"/>
                <w:szCs w:val="24"/>
              </w:rPr>
              <w:t>as buying seasonally may mean you can buy from a market / farm shop</w:t>
            </w:r>
          </w:p>
          <w:p w:rsidR="003B36B8" w:rsidRDefault="003B36B8" w:rsidP="003B36B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Fresher </w:t>
            </w:r>
            <w:r>
              <w:rPr>
                <w:sz w:val="24"/>
                <w:szCs w:val="24"/>
              </w:rPr>
              <w:t>as the food hasn’t been transported or stored</w:t>
            </w:r>
          </w:p>
          <w:p w:rsidR="003B36B8" w:rsidRDefault="003B36B8" w:rsidP="003B36B8">
            <w:pPr>
              <w:jc w:val="both"/>
              <w:rPr>
                <w:sz w:val="24"/>
                <w:szCs w:val="24"/>
              </w:rPr>
            </w:pPr>
          </w:p>
          <w:p w:rsidR="003B36B8" w:rsidRDefault="003B36B8" w:rsidP="003B36B8">
            <w:pPr>
              <w:jc w:val="both"/>
              <w:rPr>
                <w:b/>
                <w:sz w:val="24"/>
                <w:szCs w:val="24"/>
              </w:rPr>
            </w:pPr>
            <w:r w:rsidRPr="003B36B8">
              <w:rPr>
                <w:b/>
                <w:sz w:val="24"/>
                <w:szCs w:val="24"/>
              </w:rPr>
              <w:t xml:space="preserve">Disadvantages </w:t>
            </w:r>
          </w:p>
          <w:p w:rsidR="003B36B8" w:rsidRPr="003B36B8" w:rsidRDefault="003B36B8" w:rsidP="003B36B8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mean a restriction in choice.</w:t>
            </w:r>
            <w:r>
              <w:rPr>
                <w:sz w:val="24"/>
                <w:szCs w:val="24"/>
              </w:rPr>
              <w:t xml:space="preserve"> Strawberries don’t grow in winter in the UK</w:t>
            </w:r>
          </w:p>
          <w:p w:rsidR="003B36B8" w:rsidRPr="003B36B8" w:rsidRDefault="003B36B8" w:rsidP="003B36B8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need to develop cooking skills </w:t>
            </w:r>
            <w:r>
              <w:rPr>
                <w:sz w:val="24"/>
                <w:szCs w:val="24"/>
              </w:rPr>
              <w:t>in order to prepare dishes with seasonal fruit / vegetables. But.... this may not be a bad thing!!</w:t>
            </w:r>
          </w:p>
          <w:p w:rsidR="003B36B8" w:rsidRPr="003B36B8" w:rsidRDefault="003B36B8" w:rsidP="003B36B8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mean a reduction in available vitamin and minerals</w:t>
            </w:r>
            <w:r>
              <w:rPr>
                <w:sz w:val="24"/>
                <w:szCs w:val="24"/>
              </w:rPr>
              <w:t xml:space="preserve"> due to less choice</w:t>
            </w:r>
          </w:p>
          <w:p w:rsidR="003B36B8" w:rsidRPr="003B36B8" w:rsidRDefault="003B36B8" w:rsidP="00344A5B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B36B8">
              <w:rPr>
                <w:b/>
                <w:sz w:val="24"/>
                <w:szCs w:val="24"/>
              </w:rPr>
              <w:t xml:space="preserve">Less choice...... more boring??? </w:t>
            </w:r>
          </w:p>
          <w:p w:rsidR="00F27F0A" w:rsidRDefault="00344A5B" w:rsidP="003B3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19A7">
              <w:rPr>
                <w:sz w:val="24"/>
                <w:szCs w:val="24"/>
              </w:rPr>
              <w:t xml:space="preserve">   </w:t>
            </w:r>
            <w:r w:rsidR="00F27F0A">
              <w:rPr>
                <w:sz w:val="24"/>
                <w:szCs w:val="24"/>
              </w:rPr>
              <w:t xml:space="preserve">  </w:t>
            </w:r>
          </w:p>
          <w:p w:rsidR="00D03105" w:rsidRDefault="00D03105" w:rsidP="003B36B8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3B36B8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3B36B8">
            <w:pPr>
              <w:jc w:val="both"/>
              <w:rPr>
                <w:sz w:val="24"/>
                <w:szCs w:val="24"/>
              </w:rPr>
            </w:pPr>
          </w:p>
          <w:p w:rsidR="00D03105" w:rsidRDefault="00D03105" w:rsidP="003B36B8">
            <w:pPr>
              <w:jc w:val="both"/>
              <w:rPr>
                <w:sz w:val="24"/>
                <w:szCs w:val="24"/>
              </w:rPr>
            </w:pPr>
          </w:p>
        </w:tc>
      </w:tr>
      <w:tr w:rsidR="003312F6" w:rsidTr="004D1977">
        <w:tc>
          <w:tcPr>
            <w:tcW w:w="1668" w:type="dxa"/>
          </w:tcPr>
          <w:p w:rsidR="003312F6" w:rsidRDefault="00830169" w:rsidP="002C703D">
            <w:pPr>
              <w:rPr>
                <w:b/>
                <w:sz w:val="24"/>
                <w:szCs w:val="24"/>
              </w:rPr>
            </w:pPr>
            <w:r w:rsidRPr="00C06B2D">
              <w:rPr>
                <w:b/>
                <w:sz w:val="24"/>
                <w:szCs w:val="24"/>
              </w:rPr>
              <w:lastRenderedPageBreak/>
              <w:t xml:space="preserve">Slide </w:t>
            </w:r>
            <w:r w:rsidR="002C703D" w:rsidRPr="00C06B2D">
              <w:rPr>
                <w:b/>
                <w:sz w:val="24"/>
                <w:szCs w:val="24"/>
              </w:rPr>
              <w:t>15</w:t>
            </w:r>
          </w:p>
          <w:p w:rsidR="00D03105" w:rsidRDefault="00D03105" w:rsidP="002C703D">
            <w:pPr>
              <w:rPr>
                <w:b/>
                <w:sz w:val="24"/>
                <w:szCs w:val="24"/>
              </w:rPr>
            </w:pPr>
          </w:p>
          <w:p w:rsidR="00D03105" w:rsidRDefault="00D03105" w:rsidP="002C703D">
            <w:pPr>
              <w:rPr>
                <w:b/>
                <w:sz w:val="24"/>
                <w:szCs w:val="24"/>
              </w:rPr>
            </w:pPr>
          </w:p>
          <w:p w:rsidR="00D03105" w:rsidRDefault="00D03105" w:rsidP="002C703D">
            <w:pPr>
              <w:rPr>
                <w:b/>
                <w:sz w:val="24"/>
                <w:szCs w:val="24"/>
              </w:rPr>
            </w:pPr>
          </w:p>
          <w:p w:rsidR="00D03105" w:rsidRPr="00D03105" w:rsidRDefault="00D03105" w:rsidP="002C703D">
            <w:pPr>
              <w:rPr>
                <w:sz w:val="24"/>
                <w:szCs w:val="24"/>
              </w:rPr>
            </w:pPr>
            <w:r w:rsidRPr="00D03105">
              <w:rPr>
                <w:sz w:val="24"/>
                <w:szCs w:val="24"/>
              </w:rPr>
              <w:t>Activity</w:t>
            </w:r>
          </w:p>
        </w:tc>
        <w:tc>
          <w:tcPr>
            <w:tcW w:w="7574" w:type="dxa"/>
          </w:tcPr>
          <w:p w:rsidR="00D03105" w:rsidRPr="00D03105" w:rsidRDefault="00D03105" w:rsidP="0041035E">
            <w:pPr>
              <w:jc w:val="both"/>
              <w:rPr>
                <w:b/>
                <w:sz w:val="24"/>
                <w:szCs w:val="24"/>
              </w:rPr>
            </w:pPr>
            <w:r w:rsidRPr="00D03105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F</w:t>
            </w:r>
            <w:r w:rsidRPr="00D03105">
              <w:rPr>
                <w:b/>
                <w:sz w:val="24"/>
                <w:szCs w:val="24"/>
              </w:rPr>
              <w:t>armers</w:t>
            </w:r>
          </w:p>
          <w:p w:rsidR="00D03105" w:rsidRDefault="00D03105" w:rsidP="0041035E">
            <w:pPr>
              <w:jc w:val="both"/>
              <w:rPr>
                <w:sz w:val="24"/>
                <w:szCs w:val="24"/>
              </w:rPr>
            </w:pPr>
          </w:p>
          <w:p w:rsidR="003312F6" w:rsidRDefault="00830169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Let’s think about those people who look after the </w:t>
            </w:r>
            <w:r w:rsidR="002C703D">
              <w:rPr>
                <w:sz w:val="24"/>
                <w:szCs w:val="24"/>
              </w:rPr>
              <w:t>crops</w:t>
            </w:r>
            <w:r>
              <w:rPr>
                <w:sz w:val="24"/>
                <w:szCs w:val="24"/>
              </w:rPr>
              <w:t xml:space="preserve">. </w:t>
            </w:r>
          </w:p>
          <w:p w:rsidR="00830169" w:rsidRDefault="00830169" w:rsidP="0041035E">
            <w:pPr>
              <w:jc w:val="both"/>
              <w:rPr>
                <w:sz w:val="24"/>
                <w:szCs w:val="24"/>
              </w:rPr>
            </w:pPr>
          </w:p>
          <w:p w:rsidR="00830169" w:rsidRDefault="00830169" w:rsidP="00830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the class into groups of 3 or 4. Give each group a piece of paper big enough for one of the members of the group to lie on whilst someone else draws round them.</w:t>
            </w:r>
          </w:p>
          <w:p w:rsidR="00830169" w:rsidRDefault="00830169" w:rsidP="00830169">
            <w:pPr>
              <w:jc w:val="both"/>
              <w:rPr>
                <w:sz w:val="24"/>
                <w:szCs w:val="24"/>
              </w:rPr>
            </w:pPr>
          </w:p>
          <w:p w:rsidR="00830169" w:rsidRDefault="00830169" w:rsidP="00830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outline of the pupil</w:t>
            </w:r>
            <w:r w:rsidR="002A2E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children could draw a picture of a farmer.</w:t>
            </w:r>
          </w:p>
          <w:p w:rsidR="002C703D" w:rsidRDefault="002C703D" w:rsidP="00830169">
            <w:pPr>
              <w:jc w:val="both"/>
              <w:rPr>
                <w:sz w:val="24"/>
                <w:szCs w:val="24"/>
              </w:rPr>
            </w:pPr>
          </w:p>
          <w:p w:rsidR="00830169" w:rsidRDefault="002A2EDC" w:rsidP="00830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left hand side of their</w:t>
            </w:r>
            <w:r w:rsidR="00144FBC">
              <w:rPr>
                <w:sz w:val="24"/>
                <w:szCs w:val="24"/>
              </w:rPr>
              <w:t xml:space="preserve"> picture,</w:t>
            </w:r>
            <w:r>
              <w:rPr>
                <w:sz w:val="24"/>
                <w:szCs w:val="24"/>
              </w:rPr>
              <w:t xml:space="preserve"> </w:t>
            </w:r>
            <w:r w:rsidR="00144FBC">
              <w:rPr>
                <w:sz w:val="24"/>
                <w:szCs w:val="24"/>
              </w:rPr>
              <w:t>ask the children to answer the following</w:t>
            </w:r>
            <w:r w:rsidR="00045FD6">
              <w:rPr>
                <w:sz w:val="24"/>
                <w:szCs w:val="24"/>
              </w:rPr>
              <w:t>:</w:t>
            </w:r>
          </w:p>
          <w:p w:rsidR="00830169" w:rsidRDefault="00830169" w:rsidP="008301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is like to be a farmer</w:t>
            </w:r>
          </w:p>
          <w:p w:rsidR="00830169" w:rsidRDefault="00830169" w:rsidP="008301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qualities does a farmer need to have</w:t>
            </w:r>
          </w:p>
          <w:p w:rsidR="00830169" w:rsidRDefault="00830169" w:rsidP="0083016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subjects does the farmer need to be good at</w:t>
            </w:r>
          </w:p>
          <w:p w:rsidR="00830169" w:rsidRDefault="00830169" w:rsidP="00830169">
            <w:pPr>
              <w:jc w:val="both"/>
              <w:rPr>
                <w:sz w:val="24"/>
                <w:szCs w:val="24"/>
              </w:rPr>
            </w:pPr>
          </w:p>
          <w:p w:rsidR="00830169" w:rsidRDefault="00830169" w:rsidP="00830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one or both of the suggested video clips</w:t>
            </w:r>
            <w:r w:rsidR="0089425E">
              <w:rPr>
                <w:sz w:val="24"/>
                <w:szCs w:val="24"/>
              </w:rPr>
              <w:t xml:space="preserve"> below</w:t>
            </w:r>
            <w:r>
              <w:rPr>
                <w:sz w:val="24"/>
                <w:szCs w:val="24"/>
              </w:rPr>
              <w:t>. Then ask the pupils to answer the three questions above again. Writing their responses on the right hand side of their picture.</w:t>
            </w:r>
            <w:r w:rsidR="00045FD6">
              <w:rPr>
                <w:sz w:val="24"/>
                <w:szCs w:val="24"/>
              </w:rPr>
              <w:t xml:space="preserve"> </w:t>
            </w:r>
          </w:p>
          <w:p w:rsidR="0089425E" w:rsidRDefault="0089425E" w:rsidP="00830169">
            <w:pPr>
              <w:jc w:val="both"/>
              <w:rPr>
                <w:sz w:val="24"/>
                <w:szCs w:val="24"/>
              </w:rPr>
            </w:pPr>
          </w:p>
          <w:p w:rsidR="0089425E" w:rsidRDefault="001E2641" w:rsidP="0089425E">
            <w:pPr>
              <w:jc w:val="both"/>
              <w:rPr>
                <w:sz w:val="24"/>
                <w:szCs w:val="24"/>
              </w:rPr>
            </w:pPr>
            <w:hyperlink r:id="rId10" w:history="1">
              <w:r w:rsidR="0089425E" w:rsidRPr="0089425E">
                <w:rPr>
                  <w:rStyle w:val="Hyperlink"/>
                  <w:sz w:val="24"/>
                  <w:szCs w:val="24"/>
                </w:rPr>
                <w:t>https://www.whyfarmingmatters.co.uk/using-the-videos</w:t>
              </w:r>
            </w:hyperlink>
            <w:r w:rsidR="0089425E" w:rsidRPr="0089425E">
              <w:rPr>
                <w:sz w:val="24"/>
                <w:szCs w:val="24"/>
              </w:rPr>
              <w:t xml:space="preserve"> </w:t>
            </w:r>
          </w:p>
          <w:p w:rsidR="0089425E" w:rsidRPr="0089425E" w:rsidRDefault="0089425E" w:rsidP="0089425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suggestion, watch the arable, sugar beet or strawberry video</w:t>
            </w:r>
          </w:p>
          <w:p w:rsidR="0089425E" w:rsidRDefault="0089425E" w:rsidP="00830169">
            <w:pPr>
              <w:jc w:val="both"/>
              <w:rPr>
                <w:sz w:val="24"/>
                <w:szCs w:val="24"/>
              </w:rPr>
            </w:pPr>
          </w:p>
          <w:p w:rsidR="0089425E" w:rsidRPr="00443DE6" w:rsidRDefault="001E2641" w:rsidP="0089425E">
            <w:pPr>
              <w:jc w:val="both"/>
              <w:rPr>
                <w:color w:val="548DD4" w:themeColor="text2" w:themeTint="99"/>
                <w:sz w:val="24"/>
                <w:szCs w:val="24"/>
              </w:rPr>
            </w:pPr>
            <w:hyperlink r:id="rId11" w:history="1">
              <w:r w:rsidR="0089425E" w:rsidRPr="00443DE6">
                <w:rPr>
                  <w:rStyle w:val="Hyperlink"/>
                  <w:color w:val="548DD4" w:themeColor="text2" w:themeTint="99"/>
                  <w:sz w:val="24"/>
                  <w:szCs w:val="24"/>
                </w:rPr>
                <w:t>https://youtu.be/o3mov6oKoUI</w:t>
              </w:r>
            </w:hyperlink>
            <w:r w:rsidR="0089425E" w:rsidRPr="00443DE6">
              <w:rPr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9425E" w:rsidRDefault="0089425E" w:rsidP="00830169">
            <w:pPr>
              <w:jc w:val="both"/>
              <w:rPr>
                <w:sz w:val="24"/>
                <w:szCs w:val="24"/>
              </w:rPr>
            </w:pPr>
          </w:p>
          <w:p w:rsidR="00830169" w:rsidRDefault="00830169" w:rsidP="00830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</w:t>
            </w:r>
            <w:r w:rsidR="0089425E">
              <w:rPr>
                <w:sz w:val="24"/>
                <w:szCs w:val="24"/>
              </w:rPr>
              <w:t xml:space="preserve"> pupils</w:t>
            </w:r>
            <w:r w:rsidR="0030254F">
              <w:rPr>
                <w:sz w:val="24"/>
                <w:szCs w:val="24"/>
              </w:rPr>
              <w:t>’</w:t>
            </w:r>
            <w:r w:rsidR="00894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answers the same or different? What surprised them the most? How many jobs are involved in looking after </w:t>
            </w:r>
            <w:r w:rsidR="0089425E">
              <w:rPr>
                <w:sz w:val="24"/>
                <w:szCs w:val="24"/>
              </w:rPr>
              <w:t>crops</w:t>
            </w:r>
            <w:r>
              <w:rPr>
                <w:sz w:val="24"/>
                <w:szCs w:val="24"/>
              </w:rPr>
              <w:t xml:space="preserve"> and producing our food? What subjects are important if you are to </w:t>
            </w:r>
            <w:r w:rsidR="0089425E">
              <w:rPr>
                <w:sz w:val="24"/>
                <w:szCs w:val="24"/>
              </w:rPr>
              <w:t>work in farming</w:t>
            </w:r>
            <w:r>
              <w:rPr>
                <w:sz w:val="24"/>
                <w:szCs w:val="24"/>
              </w:rPr>
              <w:t>?</w:t>
            </w:r>
          </w:p>
          <w:p w:rsidR="00830169" w:rsidRPr="00830169" w:rsidRDefault="00830169" w:rsidP="00830169">
            <w:pPr>
              <w:jc w:val="both"/>
              <w:rPr>
                <w:sz w:val="24"/>
                <w:szCs w:val="24"/>
              </w:rPr>
            </w:pPr>
          </w:p>
        </w:tc>
      </w:tr>
    </w:tbl>
    <w:p w:rsidR="0041035E" w:rsidRDefault="0041035E" w:rsidP="0041035E">
      <w:pPr>
        <w:jc w:val="both"/>
        <w:rPr>
          <w:sz w:val="24"/>
          <w:szCs w:val="24"/>
        </w:rPr>
      </w:pPr>
    </w:p>
    <w:p w:rsidR="00443DE6" w:rsidRDefault="00443DE6" w:rsidP="0041035E">
      <w:pPr>
        <w:jc w:val="both"/>
        <w:rPr>
          <w:b/>
          <w:sz w:val="24"/>
          <w:szCs w:val="24"/>
        </w:rPr>
      </w:pPr>
    </w:p>
    <w:p w:rsidR="00443DE6" w:rsidRDefault="00443DE6" w:rsidP="0041035E">
      <w:pPr>
        <w:jc w:val="both"/>
        <w:rPr>
          <w:b/>
          <w:sz w:val="24"/>
          <w:szCs w:val="24"/>
        </w:rPr>
      </w:pPr>
    </w:p>
    <w:p w:rsidR="00443DE6" w:rsidRDefault="00443DE6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D03105" w:rsidRDefault="00D03105" w:rsidP="0041035E">
      <w:pPr>
        <w:jc w:val="both"/>
        <w:rPr>
          <w:b/>
          <w:sz w:val="24"/>
          <w:szCs w:val="24"/>
        </w:rPr>
      </w:pPr>
    </w:p>
    <w:p w:rsidR="0072526F" w:rsidRPr="0089425E" w:rsidRDefault="0072526F" w:rsidP="0041035E">
      <w:pPr>
        <w:jc w:val="both"/>
        <w:rPr>
          <w:b/>
          <w:sz w:val="24"/>
          <w:szCs w:val="24"/>
        </w:rPr>
      </w:pPr>
      <w:r w:rsidRPr="0089425E">
        <w:rPr>
          <w:b/>
          <w:sz w:val="24"/>
          <w:szCs w:val="24"/>
        </w:rPr>
        <w:lastRenderedPageBreak/>
        <w:t>Seasonal Availability of Fruit and Vegetables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2526F" w:rsidTr="0072526F">
        <w:tc>
          <w:tcPr>
            <w:tcW w:w="4621" w:type="dxa"/>
          </w:tcPr>
          <w:p w:rsidR="0072526F" w:rsidRDefault="0072526F" w:rsidP="0041035E">
            <w:pPr>
              <w:jc w:val="both"/>
              <w:rPr>
                <w:b/>
                <w:sz w:val="24"/>
                <w:szCs w:val="24"/>
              </w:rPr>
            </w:pPr>
            <w:r w:rsidRPr="0072526F">
              <w:rPr>
                <w:b/>
                <w:sz w:val="24"/>
                <w:szCs w:val="24"/>
              </w:rPr>
              <w:t>Spring</w:t>
            </w:r>
          </w:p>
          <w:p w:rsidR="002C703D" w:rsidRPr="0072526F" w:rsidRDefault="002C703D" w:rsidP="0041035E">
            <w:pPr>
              <w:jc w:val="both"/>
              <w:rPr>
                <w:b/>
                <w:sz w:val="24"/>
                <w:szCs w:val="24"/>
              </w:rPr>
            </w:pP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potatoes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Asparagus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onion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cabbage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Spinach</w:t>
            </w:r>
          </w:p>
          <w:p w:rsidR="002C703D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</w:t>
            </w:r>
            <w:r w:rsidR="002C703D">
              <w:rPr>
                <w:sz w:val="24"/>
                <w:szCs w:val="24"/>
              </w:rPr>
              <w:t>ower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Radishes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Rhubarb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72526F" w:rsidRDefault="0072526F" w:rsidP="0041035E">
            <w:pPr>
              <w:jc w:val="both"/>
              <w:rPr>
                <w:b/>
                <w:sz w:val="24"/>
                <w:szCs w:val="24"/>
              </w:rPr>
            </w:pPr>
            <w:r w:rsidRPr="0072526F">
              <w:rPr>
                <w:b/>
                <w:sz w:val="24"/>
                <w:szCs w:val="24"/>
              </w:rPr>
              <w:t>Summer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Beetroot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Spinach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Radishes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Gooseberries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Blackberries</w:t>
            </w:r>
          </w:p>
          <w:p w:rsidR="002C703D" w:rsidRPr="002C703D" w:rsidRDefault="002C703D" w:rsidP="0041035E">
            <w:pPr>
              <w:jc w:val="both"/>
              <w:rPr>
                <w:sz w:val="24"/>
                <w:szCs w:val="24"/>
              </w:rPr>
            </w:pPr>
          </w:p>
        </w:tc>
      </w:tr>
      <w:tr w:rsidR="0072526F" w:rsidTr="0072526F">
        <w:tc>
          <w:tcPr>
            <w:tcW w:w="4621" w:type="dxa"/>
          </w:tcPr>
          <w:p w:rsidR="0072526F" w:rsidRDefault="0072526F" w:rsidP="0041035E">
            <w:pPr>
              <w:jc w:val="both"/>
              <w:rPr>
                <w:b/>
                <w:sz w:val="24"/>
                <w:szCs w:val="24"/>
              </w:rPr>
            </w:pPr>
            <w:r w:rsidRPr="0072526F">
              <w:rPr>
                <w:b/>
                <w:sz w:val="24"/>
                <w:szCs w:val="24"/>
              </w:rPr>
              <w:t>Autumn</w:t>
            </w:r>
          </w:p>
          <w:p w:rsidR="002C703D" w:rsidRDefault="002C703D" w:rsidP="0041035E">
            <w:pPr>
              <w:jc w:val="both"/>
              <w:rPr>
                <w:b/>
                <w:sz w:val="24"/>
                <w:szCs w:val="24"/>
              </w:rPr>
            </w:pP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Beetroot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Savoy cabbage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Radishes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Blackberries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Elderberries</w:t>
            </w:r>
          </w:p>
          <w:p w:rsidR="002C703D" w:rsidRPr="002C703D" w:rsidRDefault="002C703D" w:rsidP="00410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72526F" w:rsidRPr="0072526F" w:rsidRDefault="0072526F" w:rsidP="0041035E">
            <w:pPr>
              <w:jc w:val="both"/>
              <w:rPr>
                <w:b/>
                <w:sz w:val="24"/>
                <w:szCs w:val="24"/>
              </w:rPr>
            </w:pPr>
            <w:r w:rsidRPr="0072526F">
              <w:rPr>
                <w:b/>
                <w:sz w:val="24"/>
                <w:szCs w:val="24"/>
              </w:rPr>
              <w:t>Winter</w:t>
            </w:r>
          </w:p>
          <w:p w:rsidR="0072526F" w:rsidRDefault="0072526F" w:rsidP="0041035E">
            <w:pPr>
              <w:jc w:val="both"/>
              <w:rPr>
                <w:sz w:val="24"/>
                <w:szCs w:val="24"/>
              </w:rPr>
            </w:pPr>
          </w:p>
          <w:p w:rsidR="0072526F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Beetroot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Parsnips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Celery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Savoy cabbage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</w:t>
            </w:r>
          </w:p>
          <w:p w:rsidR="002C703D" w:rsidRDefault="002C703D" w:rsidP="0041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Pomegranate </w:t>
            </w:r>
          </w:p>
        </w:tc>
      </w:tr>
    </w:tbl>
    <w:p w:rsidR="0072526F" w:rsidRDefault="0072526F" w:rsidP="0041035E">
      <w:pPr>
        <w:jc w:val="both"/>
        <w:rPr>
          <w:sz w:val="24"/>
          <w:szCs w:val="24"/>
        </w:rPr>
      </w:pPr>
    </w:p>
    <w:p w:rsidR="00045FD6" w:rsidRDefault="00045FD6" w:rsidP="0041035E">
      <w:pPr>
        <w:jc w:val="both"/>
        <w:rPr>
          <w:b/>
          <w:sz w:val="24"/>
          <w:szCs w:val="24"/>
        </w:rPr>
      </w:pPr>
      <w:r w:rsidRPr="00045FD6">
        <w:rPr>
          <w:b/>
          <w:sz w:val="24"/>
          <w:szCs w:val="24"/>
        </w:rPr>
        <w:t>Additional suggestions:</w:t>
      </w:r>
    </w:p>
    <w:p w:rsidR="00045FD6" w:rsidRDefault="00045FD6" w:rsidP="0041035E">
      <w:pPr>
        <w:jc w:val="both"/>
        <w:rPr>
          <w:sz w:val="24"/>
          <w:szCs w:val="24"/>
        </w:rPr>
      </w:pPr>
      <w:r>
        <w:rPr>
          <w:sz w:val="24"/>
          <w:szCs w:val="24"/>
        </w:rPr>
        <w:t>To enhance this area of work further you could:</w:t>
      </w:r>
    </w:p>
    <w:p w:rsidR="00045FD6" w:rsidRDefault="00045FD6" w:rsidP="00045FD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Take your class on a farm visit</w:t>
      </w:r>
    </w:p>
    <w:p w:rsidR="00045FD6" w:rsidRDefault="00045FD6" w:rsidP="00045FD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a fa</w:t>
      </w:r>
      <w:r w:rsidR="00344A5B">
        <w:rPr>
          <w:sz w:val="24"/>
          <w:szCs w:val="24"/>
        </w:rPr>
        <w:t>r</w:t>
      </w:r>
      <w:r>
        <w:rPr>
          <w:sz w:val="24"/>
          <w:szCs w:val="24"/>
        </w:rPr>
        <w:t>mer to come in to school to talk to the pupils</w:t>
      </w:r>
    </w:p>
    <w:p w:rsidR="00045FD6" w:rsidRPr="00045FD6" w:rsidRDefault="00045FD6" w:rsidP="00045FD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 up to “Farmer Time” </w:t>
      </w:r>
      <w:hyperlink r:id="rId12" w:history="1">
        <w:r>
          <w:rPr>
            <w:rStyle w:val="Hyperlink"/>
          </w:rPr>
          <w:t>https://leafuk.org/farmertime/home</w:t>
        </w:r>
      </w:hyperlink>
    </w:p>
    <w:p w:rsidR="00045FD6" w:rsidRPr="00581A76" w:rsidRDefault="00045FD6" w:rsidP="0041035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81A76">
        <w:rPr>
          <w:sz w:val="24"/>
          <w:szCs w:val="24"/>
        </w:rPr>
        <w:t xml:space="preserve">Chat with your LEAF Education Regional Consultant who can offer a range of support in this area </w:t>
      </w:r>
      <w:hyperlink r:id="rId13" w:history="1">
        <w:r w:rsidR="00581A76" w:rsidRPr="004736EE">
          <w:rPr>
            <w:rStyle w:val="Hyperlink"/>
            <w:sz w:val="24"/>
            <w:szCs w:val="24"/>
          </w:rPr>
          <w:t>www.educationleafuk.org</w:t>
        </w:r>
      </w:hyperlink>
      <w:r w:rsidR="00581A76">
        <w:rPr>
          <w:sz w:val="24"/>
          <w:szCs w:val="24"/>
        </w:rPr>
        <w:t xml:space="preserve"> </w:t>
      </w:r>
    </w:p>
    <w:p w:rsidR="00045FD6" w:rsidRPr="0041035E" w:rsidRDefault="00045FD6" w:rsidP="0041035E">
      <w:pPr>
        <w:jc w:val="both"/>
        <w:rPr>
          <w:sz w:val="24"/>
          <w:szCs w:val="24"/>
        </w:rPr>
      </w:pPr>
    </w:p>
    <w:p w:rsidR="0041035E" w:rsidRDefault="0041035E" w:rsidP="0041035E">
      <w:pPr>
        <w:jc w:val="center"/>
      </w:pPr>
    </w:p>
    <w:sectPr w:rsidR="0041035E" w:rsidSect="003B36B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819"/>
    <w:multiLevelType w:val="hybridMultilevel"/>
    <w:tmpl w:val="5076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CED"/>
    <w:multiLevelType w:val="hybridMultilevel"/>
    <w:tmpl w:val="E4EC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2C7B"/>
    <w:multiLevelType w:val="hybridMultilevel"/>
    <w:tmpl w:val="6A06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1460"/>
    <w:multiLevelType w:val="hybridMultilevel"/>
    <w:tmpl w:val="4BBC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07B0E"/>
    <w:multiLevelType w:val="hybridMultilevel"/>
    <w:tmpl w:val="1A1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C4BC7"/>
    <w:multiLevelType w:val="hybridMultilevel"/>
    <w:tmpl w:val="9766BB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05E78FD"/>
    <w:multiLevelType w:val="hybridMultilevel"/>
    <w:tmpl w:val="A204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F7BFF"/>
    <w:multiLevelType w:val="hybridMultilevel"/>
    <w:tmpl w:val="88F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43FA4"/>
    <w:multiLevelType w:val="hybridMultilevel"/>
    <w:tmpl w:val="B55899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974F48"/>
    <w:multiLevelType w:val="hybridMultilevel"/>
    <w:tmpl w:val="85627D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35E"/>
    <w:rsid w:val="00045FD6"/>
    <w:rsid w:val="000820D7"/>
    <w:rsid w:val="001208BB"/>
    <w:rsid w:val="00120F86"/>
    <w:rsid w:val="00144FBC"/>
    <w:rsid w:val="001E2641"/>
    <w:rsid w:val="002A2EDC"/>
    <w:rsid w:val="002C703D"/>
    <w:rsid w:val="0030254F"/>
    <w:rsid w:val="003312F6"/>
    <w:rsid w:val="00344A5B"/>
    <w:rsid w:val="003B36B8"/>
    <w:rsid w:val="0041035E"/>
    <w:rsid w:val="00443DE6"/>
    <w:rsid w:val="004D1977"/>
    <w:rsid w:val="004E4644"/>
    <w:rsid w:val="0050192D"/>
    <w:rsid w:val="00581A76"/>
    <w:rsid w:val="006346A8"/>
    <w:rsid w:val="006A6444"/>
    <w:rsid w:val="006F0D03"/>
    <w:rsid w:val="0072526F"/>
    <w:rsid w:val="00830169"/>
    <w:rsid w:val="0089425E"/>
    <w:rsid w:val="008A6E61"/>
    <w:rsid w:val="00905FBA"/>
    <w:rsid w:val="009119A7"/>
    <w:rsid w:val="00983B04"/>
    <w:rsid w:val="00B3113B"/>
    <w:rsid w:val="00B82E19"/>
    <w:rsid w:val="00BA026F"/>
    <w:rsid w:val="00BE4604"/>
    <w:rsid w:val="00C06B2D"/>
    <w:rsid w:val="00C14338"/>
    <w:rsid w:val="00D03105"/>
    <w:rsid w:val="00F2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35E"/>
    <w:pPr>
      <w:ind w:left="720"/>
      <w:contextualSpacing/>
    </w:pPr>
  </w:style>
  <w:style w:type="table" w:styleId="TableGrid">
    <w:name w:val="Table Grid"/>
    <w:basedOn w:val="TableNormal"/>
    <w:uiPriority w:val="59"/>
    <w:rsid w:val="004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D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afactoflife.org.uk/" TargetMode="External"/><Relationship Id="rId13" Type="http://schemas.openxmlformats.org/officeDocument/2006/relationships/hyperlink" Target="http://www.educationleaf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inchain.com/" TargetMode="External"/><Relationship Id="rId12" Type="http://schemas.openxmlformats.org/officeDocument/2006/relationships/hyperlink" Target="https://leafuk.org/farmertime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afactoflife.org.uk/" TargetMode="External"/><Relationship Id="rId11" Type="http://schemas.openxmlformats.org/officeDocument/2006/relationships/hyperlink" Target="https://youtu.be/o3mov6oKoU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whyfarmingmatters.co.uk/using-the-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afactoflif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2020-03-26T14:30:00Z</cp:lastPrinted>
  <dcterms:created xsi:type="dcterms:W3CDTF">2020-05-12T13:12:00Z</dcterms:created>
  <dcterms:modified xsi:type="dcterms:W3CDTF">2020-05-12T13:12:00Z</dcterms:modified>
</cp:coreProperties>
</file>